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C55" w:rsidRPr="006F5E75" w:rsidRDefault="006F5E75" w:rsidP="00C91C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6F5E75">
        <w:rPr>
          <w:rFonts w:ascii="Times New Roman" w:hAnsi="Times New Roman" w:cs="Times New Roman"/>
          <w:b/>
          <w:sz w:val="28"/>
          <w:szCs w:val="28"/>
        </w:rPr>
        <w:t>Тема: Население мира</w:t>
      </w:r>
    </w:p>
    <w:bookmarkEnd w:id="0"/>
    <w:p w:rsidR="00E10678" w:rsidRPr="00744C55" w:rsidRDefault="00C91C50" w:rsidP="00C91C50">
      <w:pPr>
        <w:jc w:val="center"/>
        <w:rPr>
          <w:rFonts w:ascii="Times New Roman" w:hAnsi="Times New Roman" w:cs="Times New Roman"/>
          <w:sz w:val="32"/>
          <w:szCs w:val="32"/>
        </w:rPr>
      </w:pPr>
      <w:r w:rsidRPr="00744C55">
        <w:rPr>
          <w:rFonts w:ascii="Times New Roman" w:hAnsi="Times New Roman" w:cs="Times New Roman"/>
          <w:sz w:val="32"/>
          <w:szCs w:val="32"/>
        </w:rPr>
        <w:t xml:space="preserve">С помощью карт атласа заполните таблицу, соотнеся название частей света и крупнейших городов мира с числом жителей более 6 </w:t>
      </w:r>
      <w:proofErr w:type="gramStart"/>
      <w:r w:rsidRPr="00744C55">
        <w:rPr>
          <w:rFonts w:ascii="Times New Roman" w:hAnsi="Times New Roman" w:cs="Times New Roman"/>
          <w:sz w:val="32"/>
          <w:szCs w:val="32"/>
        </w:rPr>
        <w:t>млн</w:t>
      </w:r>
      <w:proofErr w:type="gramEnd"/>
      <w:r w:rsidRPr="00744C55">
        <w:rPr>
          <w:rFonts w:ascii="Times New Roman" w:hAnsi="Times New Roman" w:cs="Times New Roman"/>
          <w:sz w:val="32"/>
          <w:szCs w:val="32"/>
        </w:rPr>
        <w:t xml:space="preserve"> чел. Укажите страны, в которых расположены эти города.</w:t>
      </w:r>
    </w:p>
    <w:tbl>
      <w:tblPr>
        <w:tblStyle w:val="a3"/>
        <w:tblW w:w="0" w:type="auto"/>
        <w:tblLook w:val="04A0"/>
      </w:tblPr>
      <w:tblGrid>
        <w:gridCol w:w="3521"/>
        <w:gridCol w:w="3521"/>
        <w:gridCol w:w="3521"/>
      </w:tblGrid>
      <w:tr w:rsidR="00C91C50" w:rsidRPr="00744C55" w:rsidTr="00C91C50">
        <w:tc>
          <w:tcPr>
            <w:tcW w:w="3521" w:type="dxa"/>
            <w:shd w:val="clear" w:color="auto" w:fill="D6E3BC" w:themeFill="accent3" w:themeFillTint="66"/>
          </w:tcPr>
          <w:p w:rsidR="00C91C50" w:rsidRPr="00744C55" w:rsidRDefault="00C91C50" w:rsidP="00C91C5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744C55">
              <w:rPr>
                <w:rFonts w:ascii="Times New Roman" w:hAnsi="Times New Roman" w:cs="Times New Roman"/>
                <w:sz w:val="32"/>
                <w:szCs w:val="32"/>
              </w:rPr>
              <w:t>Крупнейшие города</w:t>
            </w:r>
          </w:p>
        </w:tc>
        <w:tc>
          <w:tcPr>
            <w:tcW w:w="3521" w:type="dxa"/>
            <w:shd w:val="clear" w:color="auto" w:fill="D6E3BC" w:themeFill="accent3" w:themeFillTint="66"/>
          </w:tcPr>
          <w:p w:rsidR="00C91C50" w:rsidRPr="00744C55" w:rsidRDefault="00C91C50" w:rsidP="00C91C5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744C55">
              <w:rPr>
                <w:rFonts w:ascii="Times New Roman" w:hAnsi="Times New Roman" w:cs="Times New Roman"/>
                <w:sz w:val="32"/>
                <w:szCs w:val="32"/>
              </w:rPr>
              <w:t>Части света</w:t>
            </w:r>
          </w:p>
        </w:tc>
        <w:tc>
          <w:tcPr>
            <w:tcW w:w="3521" w:type="dxa"/>
            <w:shd w:val="clear" w:color="auto" w:fill="D6E3BC" w:themeFill="accent3" w:themeFillTint="66"/>
          </w:tcPr>
          <w:p w:rsidR="00C91C50" w:rsidRPr="00744C55" w:rsidRDefault="00C91C50" w:rsidP="00C91C5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744C55">
              <w:rPr>
                <w:rFonts w:ascii="Times New Roman" w:hAnsi="Times New Roman" w:cs="Times New Roman"/>
                <w:sz w:val="32"/>
                <w:szCs w:val="32"/>
              </w:rPr>
              <w:t>Страны</w:t>
            </w:r>
          </w:p>
        </w:tc>
      </w:tr>
      <w:tr w:rsidR="00C91C50" w:rsidRPr="00744C55" w:rsidTr="00C91C50">
        <w:tc>
          <w:tcPr>
            <w:tcW w:w="3521" w:type="dxa"/>
          </w:tcPr>
          <w:p w:rsidR="00C91C50" w:rsidRPr="00744C55" w:rsidRDefault="00C91C50" w:rsidP="00744C5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744C55">
              <w:rPr>
                <w:rFonts w:ascii="Times New Roman" w:hAnsi="Times New Roman" w:cs="Times New Roman"/>
                <w:sz w:val="32"/>
                <w:szCs w:val="32"/>
              </w:rPr>
              <w:t>Шанхай</w:t>
            </w:r>
          </w:p>
        </w:tc>
        <w:tc>
          <w:tcPr>
            <w:tcW w:w="3521" w:type="dxa"/>
          </w:tcPr>
          <w:p w:rsidR="00C91C50" w:rsidRPr="00744C55" w:rsidRDefault="00C91C50" w:rsidP="00C91C5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21" w:type="dxa"/>
          </w:tcPr>
          <w:p w:rsidR="00C91C50" w:rsidRPr="00744C55" w:rsidRDefault="00C91C50" w:rsidP="00C91C5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C91C50" w:rsidRPr="00744C55" w:rsidTr="00C91C50">
        <w:tc>
          <w:tcPr>
            <w:tcW w:w="3521" w:type="dxa"/>
          </w:tcPr>
          <w:p w:rsidR="00C91C50" w:rsidRPr="00744C55" w:rsidRDefault="00C91C50" w:rsidP="00744C5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744C55">
              <w:rPr>
                <w:rFonts w:ascii="Times New Roman" w:hAnsi="Times New Roman" w:cs="Times New Roman"/>
                <w:sz w:val="32"/>
                <w:szCs w:val="32"/>
              </w:rPr>
              <w:t>Буэнос-Айрес</w:t>
            </w:r>
          </w:p>
        </w:tc>
        <w:tc>
          <w:tcPr>
            <w:tcW w:w="3521" w:type="dxa"/>
          </w:tcPr>
          <w:p w:rsidR="00C91C50" w:rsidRPr="00744C55" w:rsidRDefault="00C91C50" w:rsidP="00C91C5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21" w:type="dxa"/>
          </w:tcPr>
          <w:p w:rsidR="00C91C50" w:rsidRPr="00744C55" w:rsidRDefault="00C91C50" w:rsidP="00C91C5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C91C50" w:rsidRPr="00744C55" w:rsidTr="00C91C50">
        <w:tc>
          <w:tcPr>
            <w:tcW w:w="3521" w:type="dxa"/>
          </w:tcPr>
          <w:p w:rsidR="00C91C50" w:rsidRPr="00744C55" w:rsidRDefault="00915582" w:rsidP="00744C5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744C55">
              <w:rPr>
                <w:rFonts w:ascii="Times New Roman" w:hAnsi="Times New Roman" w:cs="Times New Roman"/>
                <w:sz w:val="32"/>
                <w:szCs w:val="32"/>
              </w:rPr>
              <w:t>Стамбул</w:t>
            </w:r>
          </w:p>
        </w:tc>
        <w:tc>
          <w:tcPr>
            <w:tcW w:w="3521" w:type="dxa"/>
          </w:tcPr>
          <w:p w:rsidR="00C91C50" w:rsidRPr="00744C55" w:rsidRDefault="00C91C50" w:rsidP="00C91C5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21" w:type="dxa"/>
          </w:tcPr>
          <w:p w:rsidR="00C91C50" w:rsidRPr="00744C55" w:rsidRDefault="00C91C50" w:rsidP="00C91C5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C91C50" w:rsidRPr="00744C55" w:rsidTr="00C91C50">
        <w:tc>
          <w:tcPr>
            <w:tcW w:w="3521" w:type="dxa"/>
          </w:tcPr>
          <w:p w:rsidR="00C91C50" w:rsidRPr="00744C55" w:rsidRDefault="00915582" w:rsidP="00744C5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744C55">
              <w:rPr>
                <w:rFonts w:ascii="Times New Roman" w:hAnsi="Times New Roman" w:cs="Times New Roman"/>
                <w:sz w:val="32"/>
                <w:szCs w:val="32"/>
              </w:rPr>
              <w:t xml:space="preserve">Манила </w:t>
            </w:r>
          </w:p>
        </w:tc>
        <w:tc>
          <w:tcPr>
            <w:tcW w:w="3521" w:type="dxa"/>
          </w:tcPr>
          <w:p w:rsidR="00C91C50" w:rsidRPr="00744C55" w:rsidRDefault="00C91C50" w:rsidP="00C91C5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21" w:type="dxa"/>
          </w:tcPr>
          <w:p w:rsidR="00C91C50" w:rsidRPr="00744C55" w:rsidRDefault="00C91C50" w:rsidP="00C91C5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C91C50" w:rsidRPr="00744C55" w:rsidTr="00C91C50">
        <w:tc>
          <w:tcPr>
            <w:tcW w:w="3521" w:type="dxa"/>
          </w:tcPr>
          <w:p w:rsidR="00C91C50" w:rsidRPr="00744C55" w:rsidRDefault="00915582" w:rsidP="00744C5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744C55">
              <w:rPr>
                <w:rFonts w:ascii="Times New Roman" w:hAnsi="Times New Roman" w:cs="Times New Roman"/>
                <w:sz w:val="32"/>
                <w:szCs w:val="32"/>
              </w:rPr>
              <w:t>Дакка</w:t>
            </w:r>
          </w:p>
        </w:tc>
        <w:tc>
          <w:tcPr>
            <w:tcW w:w="3521" w:type="dxa"/>
          </w:tcPr>
          <w:p w:rsidR="00C91C50" w:rsidRPr="00744C55" w:rsidRDefault="00C91C50" w:rsidP="00C91C5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21" w:type="dxa"/>
          </w:tcPr>
          <w:p w:rsidR="00C91C50" w:rsidRPr="00744C55" w:rsidRDefault="00C91C50" w:rsidP="00C91C5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C91C50" w:rsidRPr="00744C55" w:rsidTr="00C91C50">
        <w:tc>
          <w:tcPr>
            <w:tcW w:w="3521" w:type="dxa"/>
          </w:tcPr>
          <w:p w:rsidR="00C91C50" w:rsidRPr="00744C55" w:rsidRDefault="00915582" w:rsidP="00744C5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744C55">
              <w:rPr>
                <w:rFonts w:ascii="Times New Roman" w:hAnsi="Times New Roman" w:cs="Times New Roman"/>
                <w:sz w:val="32"/>
                <w:szCs w:val="32"/>
              </w:rPr>
              <w:t>Сан-Паулу</w:t>
            </w:r>
          </w:p>
        </w:tc>
        <w:tc>
          <w:tcPr>
            <w:tcW w:w="3521" w:type="dxa"/>
          </w:tcPr>
          <w:p w:rsidR="00C91C50" w:rsidRPr="00744C55" w:rsidRDefault="00C91C50" w:rsidP="00C91C5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21" w:type="dxa"/>
          </w:tcPr>
          <w:p w:rsidR="00C91C50" w:rsidRPr="00744C55" w:rsidRDefault="00C91C50" w:rsidP="00C91C5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C91C50" w:rsidRPr="00744C55" w:rsidTr="00C91C50">
        <w:tc>
          <w:tcPr>
            <w:tcW w:w="3521" w:type="dxa"/>
          </w:tcPr>
          <w:p w:rsidR="00C91C50" w:rsidRPr="00744C55" w:rsidRDefault="00915582" w:rsidP="00744C5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744C55">
              <w:rPr>
                <w:rFonts w:ascii="Times New Roman" w:hAnsi="Times New Roman" w:cs="Times New Roman"/>
                <w:sz w:val="32"/>
                <w:szCs w:val="32"/>
              </w:rPr>
              <w:t>Нью-Дели</w:t>
            </w:r>
          </w:p>
        </w:tc>
        <w:tc>
          <w:tcPr>
            <w:tcW w:w="3521" w:type="dxa"/>
          </w:tcPr>
          <w:p w:rsidR="00C91C50" w:rsidRPr="00744C55" w:rsidRDefault="00C91C50" w:rsidP="00C91C5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21" w:type="dxa"/>
          </w:tcPr>
          <w:p w:rsidR="00C91C50" w:rsidRPr="00744C55" w:rsidRDefault="00C91C50" w:rsidP="00C91C5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C91C50" w:rsidRPr="00744C55" w:rsidTr="00C91C50">
        <w:tc>
          <w:tcPr>
            <w:tcW w:w="3521" w:type="dxa"/>
          </w:tcPr>
          <w:p w:rsidR="00C91C50" w:rsidRPr="00744C55" w:rsidRDefault="00915582" w:rsidP="00744C5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744C55">
              <w:rPr>
                <w:rFonts w:ascii="Times New Roman" w:hAnsi="Times New Roman" w:cs="Times New Roman"/>
                <w:sz w:val="32"/>
                <w:szCs w:val="32"/>
              </w:rPr>
              <w:t>Москва</w:t>
            </w:r>
          </w:p>
        </w:tc>
        <w:tc>
          <w:tcPr>
            <w:tcW w:w="3521" w:type="dxa"/>
          </w:tcPr>
          <w:p w:rsidR="00C91C50" w:rsidRPr="00744C55" w:rsidRDefault="00C91C50" w:rsidP="00C91C5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21" w:type="dxa"/>
          </w:tcPr>
          <w:p w:rsidR="00C91C50" w:rsidRPr="00744C55" w:rsidRDefault="00C91C50" w:rsidP="00C91C5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C91C50" w:rsidRPr="00744C55" w:rsidTr="00C91C50">
        <w:tc>
          <w:tcPr>
            <w:tcW w:w="3521" w:type="dxa"/>
          </w:tcPr>
          <w:p w:rsidR="00C91C50" w:rsidRPr="00744C55" w:rsidRDefault="00915582" w:rsidP="00744C5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744C55">
              <w:rPr>
                <w:rFonts w:ascii="Times New Roman" w:hAnsi="Times New Roman" w:cs="Times New Roman"/>
                <w:sz w:val="32"/>
                <w:szCs w:val="32"/>
              </w:rPr>
              <w:t>Лагос</w:t>
            </w:r>
          </w:p>
        </w:tc>
        <w:tc>
          <w:tcPr>
            <w:tcW w:w="3521" w:type="dxa"/>
          </w:tcPr>
          <w:p w:rsidR="00C91C50" w:rsidRPr="00744C55" w:rsidRDefault="00C91C50" w:rsidP="00C91C5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21" w:type="dxa"/>
          </w:tcPr>
          <w:p w:rsidR="00C91C50" w:rsidRPr="00744C55" w:rsidRDefault="00C91C50" w:rsidP="00C91C5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C91C50" w:rsidRPr="00744C55" w:rsidTr="00C91C50">
        <w:tc>
          <w:tcPr>
            <w:tcW w:w="3521" w:type="dxa"/>
          </w:tcPr>
          <w:p w:rsidR="00C91C50" w:rsidRPr="00744C55" w:rsidRDefault="00915582" w:rsidP="00744C5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744C55">
              <w:rPr>
                <w:rFonts w:ascii="Times New Roman" w:hAnsi="Times New Roman" w:cs="Times New Roman"/>
                <w:sz w:val="32"/>
                <w:szCs w:val="32"/>
              </w:rPr>
              <w:t>Пекин</w:t>
            </w:r>
          </w:p>
        </w:tc>
        <w:tc>
          <w:tcPr>
            <w:tcW w:w="3521" w:type="dxa"/>
          </w:tcPr>
          <w:p w:rsidR="00C91C50" w:rsidRPr="00744C55" w:rsidRDefault="00C91C50" w:rsidP="00C91C5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21" w:type="dxa"/>
          </w:tcPr>
          <w:p w:rsidR="00C91C50" w:rsidRPr="00744C55" w:rsidRDefault="00C91C50" w:rsidP="00C91C5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C91C50" w:rsidRPr="00744C55" w:rsidTr="00C91C50">
        <w:tc>
          <w:tcPr>
            <w:tcW w:w="3521" w:type="dxa"/>
          </w:tcPr>
          <w:p w:rsidR="00C91C50" w:rsidRPr="00744C55" w:rsidRDefault="00915582" w:rsidP="00744C5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744C55">
              <w:rPr>
                <w:rFonts w:ascii="Times New Roman" w:hAnsi="Times New Roman" w:cs="Times New Roman"/>
                <w:sz w:val="32"/>
                <w:szCs w:val="32"/>
              </w:rPr>
              <w:t>Сеул</w:t>
            </w:r>
          </w:p>
        </w:tc>
        <w:tc>
          <w:tcPr>
            <w:tcW w:w="3521" w:type="dxa"/>
          </w:tcPr>
          <w:p w:rsidR="00C91C50" w:rsidRPr="00744C55" w:rsidRDefault="00C91C50" w:rsidP="00C91C5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21" w:type="dxa"/>
          </w:tcPr>
          <w:p w:rsidR="00C91C50" w:rsidRPr="00744C55" w:rsidRDefault="00C91C50" w:rsidP="00C91C5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C91C50" w:rsidRPr="00744C55" w:rsidTr="00C91C50">
        <w:tc>
          <w:tcPr>
            <w:tcW w:w="3521" w:type="dxa"/>
          </w:tcPr>
          <w:p w:rsidR="00C91C50" w:rsidRPr="00744C55" w:rsidRDefault="00915582" w:rsidP="00744C5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744C55">
              <w:rPr>
                <w:rFonts w:ascii="Times New Roman" w:hAnsi="Times New Roman" w:cs="Times New Roman"/>
                <w:sz w:val="32"/>
                <w:szCs w:val="32"/>
              </w:rPr>
              <w:t>Джакарта</w:t>
            </w:r>
          </w:p>
        </w:tc>
        <w:tc>
          <w:tcPr>
            <w:tcW w:w="3521" w:type="dxa"/>
          </w:tcPr>
          <w:p w:rsidR="00C91C50" w:rsidRPr="00744C55" w:rsidRDefault="00C91C50" w:rsidP="00C91C5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21" w:type="dxa"/>
          </w:tcPr>
          <w:p w:rsidR="00C91C50" w:rsidRPr="00744C55" w:rsidRDefault="00C91C50" w:rsidP="00C91C5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C91C50" w:rsidRPr="00744C55" w:rsidTr="00C91C50">
        <w:tc>
          <w:tcPr>
            <w:tcW w:w="3521" w:type="dxa"/>
          </w:tcPr>
          <w:p w:rsidR="00C91C50" w:rsidRPr="00744C55" w:rsidRDefault="00915582" w:rsidP="00744C5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744C55">
              <w:rPr>
                <w:rFonts w:ascii="Times New Roman" w:hAnsi="Times New Roman" w:cs="Times New Roman"/>
                <w:sz w:val="32"/>
                <w:szCs w:val="32"/>
              </w:rPr>
              <w:t>Токио</w:t>
            </w:r>
          </w:p>
        </w:tc>
        <w:tc>
          <w:tcPr>
            <w:tcW w:w="3521" w:type="dxa"/>
          </w:tcPr>
          <w:p w:rsidR="00C91C50" w:rsidRPr="00744C55" w:rsidRDefault="00C91C50" w:rsidP="00C91C5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21" w:type="dxa"/>
          </w:tcPr>
          <w:p w:rsidR="00C91C50" w:rsidRPr="00744C55" w:rsidRDefault="00C91C50" w:rsidP="00C91C5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C91C50" w:rsidRPr="00744C55" w:rsidTr="00C91C50">
        <w:tc>
          <w:tcPr>
            <w:tcW w:w="3521" w:type="dxa"/>
          </w:tcPr>
          <w:p w:rsidR="00C91C50" w:rsidRPr="00744C55" w:rsidRDefault="00915582" w:rsidP="00744C5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744C55">
              <w:rPr>
                <w:rFonts w:ascii="Times New Roman" w:hAnsi="Times New Roman" w:cs="Times New Roman"/>
                <w:sz w:val="32"/>
                <w:szCs w:val="32"/>
              </w:rPr>
              <w:t>Мехико</w:t>
            </w:r>
          </w:p>
        </w:tc>
        <w:tc>
          <w:tcPr>
            <w:tcW w:w="3521" w:type="dxa"/>
          </w:tcPr>
          <w:p w:rsidR="00C91C50" w:rsidRPr="00744C55" w:rsidRDefault="00C91C50" w:rsidP="00C91C5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21" w:type="dxa"/>
          </w:tcPr>
          <w:p w:rsidR="00C91C50" w:rsidRPr="00744C55" w:rsidRDefault="00C91C50" w:rsidP="00C91C5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C91C50" w:rsidRPr="00744C55" w:rsidTr="00C91C50">
        <w:tc>
          <w:tcPr>
            <w:tcW w:w="3521" w:type="dxa"/>
          </w:tcPr>
          <w:p w:rsidR="00C91C50" w:rsidRPr="00744C55" w:rsidRDefault="00915582" w:rsidP="00744C5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744C55">
              <w:rPr>
                <w:rFonts w:ascii="Times New Roman" w:hAnsi="Times New Roman" w:cs="Times New Roman"/>
                <w:sz w:val="32"/>
                <w:szCs w:val="32"/>
              </w:rPr>
              <w:t>Каир</w:t>
            </w:r>
          </w:p>
        </w:tc>
        <w:tc>
          <w:tcPr>
            <w:tcW w:w="3521" w:type="dxa"/>
          </w:tcPr>
          <w:p w:rsidR="00C91C50" w:rsidRPr="00744C55" w:rsidRDefault="00C91C50" w:rsidP="00C91C5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21" w:type="dxa"/>
          </w:tcPr>
          <w:p w:rsidR="00C91C50" w:rsidRPr="00744C55" w:rsidRDefault="00C91C50" w:rsidP="00C91C5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C91C50" w:rsidRPr="00744C55" w:rsidTr="00C91C50">
        <w:tc>
          <w:tcPr>
            <w:tcW w:w="3521" w:type="dxa"/>
          </w:tcPr>
          <w:p w:rsidR="00C91C50" w:rsidRPr="00744C55" w:rsidRDefault="00915582" w:rsidP="00744C5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744C55">
              <w:rPr>
                <w:rFonts w:ascii="Times New Roman" w:hAnsi="Times New Roman" w:cs="Times New Roman"/>
                <w:sz w:val="32"/>
                <w:szCs w:val="32"/>
              </w:rPr>
              <w:t>Нью-Йорк</w:t>
            </w:r>
          </w:p>
        </w:tc>
        <w:tc>
          <w:tcPr>
            <w:tcW w:w="3521" w:type="dxa"/>
          </w:tcPr>
          <w:p w:rsidR="00C91C50" w:rsidRPr="00744C55" w:rsidRDefault="00C91C50" w:rsidP="00C91C5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21" w:type="dxa"/>
          </w:tcPr>
          <w:p w:rsidR="00C91C50" w:rsidRPr="00744C55" w:rsidRDefault="00C91C50" w:rsidP="00C91C5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C91C50" w:rsidRPr="00744C55" w:rsidTr="00C91C50">
        <w:tc>
          <w:tcPr>
            <w:tcW w:w="3521" w:type="dxa"/>
          </w:tcPr>
          <w:p w:rsidR="00C91C50" w:rsidRPr="00744C55" w:rsidRDefault="00915582" w:rsidP="00744C5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744C55">
              <w:rPr>
                <w:rFonts w:ascii="Times New Roman" w:hAnsi="Times New Roman" w:cs="Times New Roman"/>
                <w:sz w:val="32"/>
                <w:szCs w:val="32"/>
              </w:rPr>
              <w:t>Лос-Анджелес</w:t>
            </w:r>
          </w:p>
        </w:tc>
        <w:tc>
          <w:tcPr>
            <w:tcW w:w="3521" w:type="dxa"/>
          </w:tcPr>
          <w:p w:rsidR="00C91C50" w:rsidRPr="00744C55" w:rsidRDefault="00C91C50" w:rsidP="00C91C5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21" w:type="dxa"/>
          </w:tcPr>
          <w:p w:rsidR="00C91C50" w:rsidRPr="00744C55" w:rsidRDefault="00C91C50" w:rsidP="00C91C5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C91C50" w:rsidRPr="00744C55" w:rsidTr="00C91C50">
        <w:tc>
          <w:tcPr>
            <w:tcW w:w="3521" w:type="dxa"/>
          </w:tcPr>
          <w:p w:rsidR="00C91C50" w:rsidRPr="00744C55" w:rsidRDefault="00915582" w:rsidP="00744C5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744C55">
              <w:rPr>
                <w:rFonts w:ascii="Times New Roman" w:hAnsi="Times New Roman" w:cs="Times New Roman"/>
                <w:sz w:val="32"/>
                <w:szCs w:val="32"/>
              </w:rPr>
              <w:t>Рио-де-Жанейро</w:t>
            </w:r>
          </w:p>
        </w:tc>
        <w:tc>
          <w:tcPr>
            <w:tcW w:w="3521" w:type="dxa"/>
          </w:tcPr>
          <w:p w:rsidR="00C91C50" w:rsidRPr="00744C55" w:rsidRDefault="00C91C50" w:rsidP="00C91C5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21" w:type="dxa"/>
          </w:tcPr>
          <w:p w:rsidR="00C91C50" w:rsidRPr="00744C55" w:rsidRDefault="00C91C50" w:rsidP="00C91C5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C91C50" w:rsidRPr="00744C55" w:rsidTr="00744C55">
        <w:trPr>
          <w:trHeight w:val="334"/>
        </w:trPr>
        <w:tc>
          <w:tcPr>
            <w:tcW w:w="3521" w:type="dxa"/>
          </w:tcPr>
          <w:p w:rsidR="00744C55" w:rsidRPr="00744C55" w:rsidRDefault="00744C55" w:rsidP="00744C5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744C55">
              <w:rPr>
                <w:rFonts w:ascii="Times New Roman" w:hAnsi="Times New Roman" w:cs="Times New Roman"/>
                <w:sz w:val="32"/>
                <w:szCs w:val="32"/>
              </w:rPr>
              <w:t>Лондон</w:t>
            </w:r>
          </w:p>
        </w:tc>
        <w:tc>
          <w:tcPr>
            <w:tcW w:w="3521" w:type="dxa"/>
          </w:tcPr>
          <w:p w:rsidR="00C91C50" w:rsidRPr="00744C55" w:rsidRDefault="00C91C50" w:rsidP="00C91C5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21" w:type="dxa"/>
          </w:tcPr>
          <w:p w:rsidR="00C91C50" w:rsidRPr="00744C55" w:rsidRDefault="00C91C50" w:rsidP="00C91C5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44C55" w:rsidRPr="00744C55" w:rsidTr="00C91C50">
        <w:trPr>
          <w:trHeight w:val="311"/>
        </w:trPr>
        <w:tc>
          <w:tcPr>
            <w:tcW w:w="3521" w:type="dxa"/>
          </w:tcPr>
          <w:p w:rsidR="00744C55" w:rsidRPr="00744C55" w:rsidRDefault="00744C55" w:rsidP="00744C5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744C55">
              <w:rPr>
                <w:rFonts w:ascii="Times New Roman" w:hAnsi="Times New Roman" w:cs="Times New Roman"/>
                <w:sz w:val="32"/>
                <w:szCs w:val="32"/>
              </w:rPr>
              <w:t>Банкок</w:t>
            </w:r>
            <w:proofErr w:type="spellEnd"/>
          </w:p>
        </w:tc>
        <w:tc>
          <w:tcPr>
            <w:tcW w:w="3521" w:type="dxa"/>
          </w:tcPr>
          <w:p w:rsidR="00744C55" w:rsidRPr="00744C55" w:rsidRDefault="00744C55" w:rsidP="00C91C5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21" w:type="dxa"/>
          </w:tcPr>
          <w:p w:rsidR="00744C55" w:rsidRPr="00744C55" w:rsidRDefault="00744C55" w:rsidP="00C91C5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C91C50" w:rsidRPr="00744C55" w:rsidRDefault="00C91C50" w:rsidP="00C91C5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44C55" w:rsidRPr="00744C55" w:rsidRDefault="00744C55" w:rsidP="00744C55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744C55">
        <w:rPr>
          <w:rFonts w:ascii="Times New Roman" w:hAnsi="Times New Roman" w:cs="Times New Roman"/>
          <w:sz w:val="32"/>
          <w:szCs w:val="32"/>
        </w:rPr>
        <w:t>В какой части света расположено больше всего крупнейших городов?</w:t>
      </w:r>
    </w:p>
    <w:p w:rsidR="00744C55" w:rsidRPr="00744C55" w:rsidRDefault="00744C55" w:rsidP="00744C55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744C55">
        <w:rPr>
          <w:rFonts w:ascii="Times New Roman" w:hAnsi="Times New Roman" w:cs="Times New Roman"/>
          <w:sz w:val="32"/>
          <w:szCs w:val="32"/>
        </w:rPr>
        <w:t>В какой стране расположено больше всего крупнейших городов?</w:t>
      </w:r>
    </w:p>
    <w:p w:rsidR="00744C55" w:rsidRPr="00744C55" w:rsidRDefault="007C48FD" w:rsidP="00744C55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</w:t>
      </w:r>
      <w:r w:rsidR="00744C55" w:rsidRPr="00744C55">
        <w:rPr>
          <w:rFonts w:ascii="Times New Roman" w:hAnsi="Times New Roman" w:cs="Times New Roman"/>
          <w:sz w:val="32"/>
          <w:szCs w:val="32"/>
        </w:rPr>
        <w:t>Учебник</w:t>
      </w:r>
      <w:r>
        <w:rPr>
          <w:rFonts w:ascii="Times New Roman" w:hAnsi="Times New Roman" w:cs="Times New Roman"/>
          <w:sz w:val="32"/>
          <w:szCs w:val="32"/>
        </w:rPr>
        <w:t>»,</w:t>
      </w:r>
      <w:r w:rsidR="00744C55" w:rsidRPr="00744C55">
        <w:rPr>
          <w:rFonts w:ascii="Times New Roman" w:hAnsi="Times New Roman" w:cs="Times New Roman"/>
          <w:sz w:val="32"/>
          <w:szCs w:val="32"/>
        </w:rPr>
        <w:t xml:space="preserve"> страница 72</w:t>
      </w:r>
      <w:r>
        <w:rPr>
          <w:rFonts w:ascii="Times New Roman" w:hAnsi="Times New Roman" w:cs="Times New Roman"/>
          <w:sz w:val="32"/>
          <w:szCs w:val="32"/>
        </w:rPr>
        <w:t xml:space="preserve">; </w:t>
      </w:r>
      <w:r w:rsidR="00744C55" w:rsidRPr="00744C55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«</w:t>
      </w:r>
      <w:r w:rsidR="00744C55" w:rsidRPr="00744C55">
        <w:rPr>
          <w:rFonts w:ascii="Times New Roman" w:hAnsi="Times New Roman" w:cs="Times New Roman"/>
          <w:sz w:val="32"/>
          <w:szCs w:val="32"/>
        </w:rPr>
        <w:t>Практикум</w:t>
      </w:r>
      <w:r>
        <w:rPr>
          <w:rFonts w:ascii="Times New Roman" w:hAnsi="Times New Roman" w:cs="Times New Roman"/>
          <w:sz w:val="32"/>
          <w:szCs w:val="32"/>
        </w:rPr>
        <w:t>»,</w:t>
      </w:r>
      <w:r w:rsidR="00744C55" w:rsidRPr="00744C55">
        <w:rPr>
          <w:rFonts w:ascii="Times New Roman" w:hAnsi="Times New Roman" w:cs="Times New Roman"/>
          <w:sz w:val="32"/>
          <w:szCs w:val="32"/>
        </w:rPr>
        <w:t xml:space="preserve"> задания 1, 2, 4, 6.</w:t>
      </w:r>
    </w:p>
    <w:sectPr w:rsidR="00744C55" w:rsidRPr="00744C55" w:rsidSect="00C91C50">
      <w:pgSz w:w="11906" w:h="16838"/>
      <w:pgMar w:top="567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720EB"/>
    <w:multiLevelType w:val="hybridMultilevel"/>
    <w:tmpl w:val="1646E6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BF4DA6"/>
    <w:rsid w:val="006F5E75"/>
    <w:rsid w:val="00744C55"/>
    <w:rsid w:val="007C48FD"/>
    <w:rsid w:val="00915582"/>
    <w:rsid w:val="00BF4DA6"/>
    <w:rsid w:val="00C91C50"/>
    <w:rsid w:val="00E10678"/>
    <w:rsid w:val="00F133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3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1C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44C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1C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44C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user12</dc:creator>
  <cp:keywords/>
  <dc:description/>
  <cp:lastModifiedBy>ws_37</cp:lastModifiedBy>
  <cp:revision>5</cp:revision>
  <dcterms:created xsi:type="dcterms:W3CDTF">2015-10-14T01:04:00Z</dcterms:created>
  <dcterms:modified xsi:type="dcterms:W3CDTF">2017-01-24T03:42:00Z</dcterms:modified>
</cp:coreProperties>
</file>