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F1" w:rsidRPr="002C310C" w:rsidRDefault="00483B84" w:rsidP="007958E5">
      <w:pPr>
        <w:jc w:val="center"/>
        <w:rPr>
          <w:rFonts w:ascii="Monotype Corsiva" w:hAnsi="Monotype Corsiva"/>
          <w:b/>
          <w:color w:val="1F497D" w:themeColor="text2"/>
          <w:sz w:val="48"/>
          <w:szCs w:val="48"/>
        </w:rPr>
      </w:pPr>
      <w:r w:rsidRPr="002C310C">
        <w:rPr>
          <w:rFonts w:ascii="Monotype Corsiva" w:hAnsi="Monotype Corsiva"/>
          <w:b/>
          <w:color w:val="1F497D" w:themeColor="text2"/>
          <w:sz w:val="48"/>
          <w:szCs w:val="48"/>
        </w:rPr>
        <w:t>Африка</w:t>
      </w:r>
    </w:p>
    <w:p w:rsidR="007958E5" w:rsidRPr="002C310C" w:rsidRDefault="007958E5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10C">
        <w:rPr>
          <w:rFonts w:ascii="Monotype Corsiva" w:hAnsi="Monotype Corsiva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6105870" wp14:editId="4C1D932F">
            <wp:simplePos x="0" y="0"/>
            <wp:positionH relativeFrom="column">
              <wp:posOffset>-76200</wp:posOffset>
            </wp:positionH>
            <wp:positionV relativeFrom="paragraph">
              <wp:posOffset>68580</wp:posOffset>
            </wp:positionV>
            <wp:extent cx="2921000" cy="3924300"/>
            <wp:effectExtent l="0" t="0" r="0" b="0"/>
            <wp:wrapTight wrapText="bothSides">
              <wp:wrapPolygon edited="0">
                <wp:start x="0" y="0"/>
                <wp:lineTo x="0" y="21495"/>
                <wp:lineTo x="21412" y="21495"/>
                <wp:lineTo x="21412" y="0"/>
                <wp:lineTo x="0" y="0"/>
              </wp:wrapPolygon>
            </wp:wrapTight>
            <wp:docPr id="1" name="Рисунок 1" descr="C:\Users\Home-NB\Desktop\на сайт\hello_html_ad5e1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NB\Desktop\на сайт\hello_html_ad5e1a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C310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</w:t>
      </w:r>
      <w:r w:rsidRPr="002C3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= </w:t>
      </w:r>
      <w:r w:rsidRPr="002C31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 млн 249 тыс. 985 км².</w:t>
      </w:r>
    </w:p>
    <w:p w:rsidR="00A4673B" w:rsidRPr="002C310C" w:rsidRDefault="00A4673B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Население: </w:t>
      </w:r>
      <w:r w:rsidRPr="002C310C">
        <w:rPr>
          <w:rFonts w:ascii="Times New Roman" w:hAnsi="Times New Roman" w:cs="Times New Roman"/>
          <w:sz w:val="28"/>
          <w:szCs w:val="28"/>
        </w:rPr>
        <w:t xml:space="preserve">1,1 </w:t>
      </w:r>
      <w:proofErr w:type="gramStart"/>
      <w:r w:rsidRPr="002C310C">
        <w:rPr>
          <w:rFonts w:ascii="Times New Roman" w:hAnsi="Times New Roman" w:cs="Times New Roman"/>
          <w:sz w:val="28"/>
          <w:szCs w:val="28"/>
        </w:rPr>
        <w:t>млрд</w:t>
      </w:r>
      <w:proofErr w:type="gramEnd"/>
      <w:r w:rsidRPr="002C310C">
        <w:rPr>
          <w:rFonts w:ascii="Times New Roman" w:hAnsi="Times New Roman" w:cs="Times New Roman"/>
          <w:sz w:val="28"/>
          <w:szCs w:val="28"/>
        </w:rPr>
        <w:t xml:space="preserve"> чел. (2013г)</w:t>
      </w:r>
    </w:p>
    <w:p w:rsidR="00A4673B" w:rsidRPr="002C310C" w:rsidRDefault="00A4673B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8E5" w:rsidRPr="002C310C" w:rsidRDefault="007958E5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Крайние точки</w:t>
      </w:r>
      <w:r w:rsidR="00A4673B" w:rsidRPr="002C31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958E5" w:rsidRPr="002C310C" w:rsidRDefault="007958E5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Северная</w:t>
      </w:r>
      <w:proofErr w:type="gramEnd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hyperlink r:id="rId7" w:tooltip="Бланко (мыс, Тунис)" w:history="1">
        <w:r w:rsidR="00A4673B"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мыс </w:t>
        </w:r>
      </w:hyperlink>
      <w:r w:rsidR="00A4673B"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Бен-</w:t>
      </w:r>
      <w:proofErr w:type="spellStart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Секка</w:t>
      </w:r>
      <w:proofErr w:type="spellEnd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8" w:history="1">
        <w:r w:rsidR="00A4673B"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37° с. ш. 9°</w:t>
        </w:r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в. д.</w:t>
        </w:r>
      </w:hyperlink>
    </w:p>
    <w:p w:rsidR="007958E5" w:rsidRPr="002C310C" w:rsidRDefault="007958E5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Южная</w:t>
      </w:r>
      <w:proofErr w:type="gramEnd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hyperlink r:id="rId9" w:tooltip="Игольный (мыс)" w:history="1"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мыс Игольный</w:t>
        </w:r>
      </w:hyperlink>
      <w:r w:rsidR="00A4673B"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history="1">
        <w:r w:rsidR="00A4673B"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34°ю. ш. 20°</w:t>
        </w:r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в. д.</w:t>
        </w:r>
      </w:hyperlink>
    </w:p>
    <w:p w:rsidR="007958E5" w:rsidRPr="002C310C" w:rsidRDefault="007958E5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Западная</w:t>
      </w:r>
      <w:proofErr w:type="gramEnd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hyperlink r:id="rId11" w:tooltip="Альмади" w:history="1"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мыс </w:t>
        </w:r>
        <w:proofErr w:type="spellStart"/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Альмади</w:t>
        </w:r>
        <w:proofErr w:type="spellEnd"/>
      </w:hyperlink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A4673B"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14°с. ш. 17°</w:t>
        </w:r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з. д.</w:t>
        </w:r>
      </w:hyperlink>
    </w:p>
    <w:p w:rsidR="007958E5" w:rsidRPr="002C310C" w:rsidRDefault="007958E5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Восточная</w:t>
      </w:r>
      <w:proofErr w:type="gramEnd"/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hyperlink r:id="rId13" w:tooltip="Рас-Хафун" w:history="1"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мыс Рас-</w:t>
        </w:r>
        <w:proofErr w:type="spellStart"/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Хафун</w:t>
        </w:r>
        <w:proofErr w:type="spellEnd"/>
      </w:hyperlink>
      <w:r w:rsidRPr="002C3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="00A4673B"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10°с. ш. 51°</w:t>
        </w:r>
        <w:r w:rsidRPr="002C31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в. д.</w:t>
        </w:r>
      </w:hyperlink>
    </w:p>
    <w:p w:rsidR="007958E5" w:rsidRPr="002C310C" w:rsidRDefault="00A4673B" w:rsidP="002B402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запада Африка омывается водами Атлантического</w:t>
      </w:r>
      <w:r w:rsidR="006007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океана, с востока водами Индийского</w:t>
      </w:r>
      <w:bookmarkStart w:id="0" w:name="_GoBack"/>
      <w:bookmarkEnd w:id="0"/>
      <w:r w:rsidRPr="002C3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океана.</w:t>
      </w:r>
    </w:p>
    <w:p w:rsidR="00A4673B" w:rsidRPr="002C310C" w:rsidRDefault="00A4673B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Рельеф:</w:t>
      </w:r>
    </w:p>
    <w:p w:rsidR="00A4673B" w:rsidRPr="002C310C" w:rsidRDefault="00A4673B" w:rsidP="002B4023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2C310C">
        <w:rPr>
          <w:rFonts w:ascii="Times New Roman" w:hAnsi="Times New Roman" w:cs="Times New Roman"/>
          <w:sz w:val="24"/>
          <w:szCs w:val="24"/>
        </w:rPr>
        <w:t xml:space="preserve">Большей частью - равнинный, на северо-западе расположены </w:t>
      </w:r>
      <w:hyperlink r:id="rId15" w:tooltip="Атласские горы" w:history="1">
        <w:proofErr w:type="spellStart"/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Атласские</w:t>
        </w:r>
        <w:proofErr w:type="spellEnd"/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горы</w:t>
        </w:r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16" w:tooltip="Сахара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Сахаре</w:t>
        </w:r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 - нагорья </w:t>
      </w:r>
      <w:hyperlink r:id="rId17" w:tooltip="Ахаггар" w:history="1">
        <w:proofErr w:type="spellStart"/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Ахаггар</w:t>
        </w:r>
        <w:proofErr w:type="spellEnd"/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 w:tooltip="Тибести" w:history="1">
        <w:proofErr w:type="spellStart"/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Тибести</w:t>
        </w:r>
        <w:proofErr w:type="spellEnd"/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. На востоке - </w:t>
      </w:r>
      <w:hyperlink r:id="rId19" w:tooltip="Эфиопское нагорье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Эфиопское нагорье</w:t>
        </w:r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, к югу от него </w:t>
      </w:r>
      <w:hyperlink r:id="rId20" w:tooltip="Восточно-африканское плоскогорье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Восточно-африканское плоскогорье</w:t>
        </w:r>
      </w:hyperlink>
      <w:r w:rsidRPr="002C310C">
        <w:rPr>
          <w:rFonts w:ascii="Times New Roman" w:hAnsi="Times New Roman" w:cs="Times New Roman"/>
          <w:sz w:val="24"/>
          <w:szCs w:val="24"/>
        </w:rPr>
        <w:t>, где</w:t>
      </w:r>
      <w:proofErr w:type="gramEnd"/>
      <w:r w:rsidRPr="002C310C">
        <w:rPr>
          <w:rFonts w:ascii="Times New Roman" w:hAnsi="Times New Roman" w:cs="Times New Roman"/>
          <w:sz w:val="24"/>
          <w:szCs w:val="24"/>
        </w:rPr>
        <w:t xml:space="preserve"> находится </w:t>
      </w:r>
      <w:hyperlink r:id="rId21" w:tooltip="Вулкан (геология)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вулкан</w:t>
        </w:r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tooltip="Килиманджаро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Килиманджаро</w:t>
        </w:r>
      </w:hyperlink>
      <w:r w:rsidR="002C310C">
        <w:rPr>
          <w:rFonts w:ascii="Times New Roman" w:hAnsi="Times New Roman" w:cs="Times New Roman"/>
          <w:sz w:val="24"/>
          <w:szCs w:val="24"/>
        </w:rPr>
        <w:t xml:space="preserve"> (5895 м) -</w:t>
      </w:r>
      <w:r w:rsidRPr="002C310C">
        <w:rPr>
          <w:rFonts w:ascii="Times New Roman" w:hAnsi="Times New Roman" w:cs="Times New Roman"/>
          <w:sz w:val="24"/>
          <w:szCs w:val="24"/>
        </w:rPr>
        <w:t xml:space="preserve"> высочайшая точка материка. На юге расположены </w:t>
      </w:r>
      <w:hyperlink r:id="rId23" w:tooltip="Капские горы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Капские</w:t>
        </w:r>
      </w:hyperlink>
      <w:r w:rsidRPr="002C310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tooltip="Драконовы горы" w:history="1">
        <w:r w:rsidRPr="002C310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Драконовы горы</w:t>
        </w:r>
      </w:hyperlink>
      <w:r w:rsidRPr="002C310C">
        <w:rPr>
          <w:rFonts w:ascii="Times New Roman" w:hAnsi="Times New Roman" w:cs="Times New Roman"/>
          <w:sz w:val="24"/>
          <w:szCs w:val="24"/>
        </w:rPr>
        <w:t>.</w:t>
      </w:r>
    </w:p>
    <w:p w:rsidR="002B4023" w:rsidRPr="002C310C" w:rsidRDefault="002B4023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310C" w:rsidRDefault="002C310C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310C" w:rsidRDefault="002C310C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2C310C" w:rsidRDefault="002B4023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Полезные ископаемые:</w:t>
      </w:r>
    </w:p>
    <w:p w:rsidR="002B4023" w:rsidRPr="002C310C" w:rsidRDefault="002B4023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Африка </w:t>
      </w:r>
      <w:proofErr w:type="gramStart"/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известна</w:t>
      </w:r>
      <w:proofErr w:type="gramEnd"/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своими богатейшими месторождениями </w:t>
      </w:r>
      <w:hyperlink r:id="rId25" w:tooltip="Алмаз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алмазов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26" w:tooltip="ЮАР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ЮАР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7" w:tooltip="Зимбабве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Зимбабве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</w:t>
      </w:r>
      <w:hyperlink r:id="rId28" w:tooltip="Золото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золота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(ЮАР, </w:t>
      </w:r>
      <w:hyperlink r:id="rId29" w:tooltip="Гана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Гана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0" w:tooltip="Мали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Мали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1" w:tooltip="Республика Конго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Республика Конго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Большие месторождения </w:t>
      </w:r>
      <w:hyperlink r:id="rId32" w:tooltip="Нефть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нефти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в </w:t>
      </w:r>
      <w:hyperlink r:id="rId33" w:tooltip="Нигерия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Нигерии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4" w:tooltip="Алжир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Алжире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35" w:tooltip="Боксит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Бокситы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добывают в </w:t>
      </w:r>
      <w:hyperlink r:id="rId36" w:tooltip="Гвинея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Гвинее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Гане. Ресурсы </w:t>
      </w:r>
      <w:hyperlink r:id="rId37" w:tooltip="Фосфориты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фосфоритов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hyperlink r:id="rId38" w:tooltip="Марганец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марганцевых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9" w:tooltip="Железо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железных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0" w:tooltip="Свинец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свинцово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41" w:tooltip="Цинк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цинковых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руд сосредоточены в зоне северного побережья Африки.</w:t>
      </w:r>
    </w:p>
    <w:p w:rsidR="002B4023" w:rsidRPr="002C310C" w:rsidRDefault="002B4023" w:rsidP="002B402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2C310C" w:rsidRDefault="002B4023" w:rsidP="002B402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Внутренние воды:</w:t>
      </w:r>
    </w:p>
    <w:p w:rsidR="002B4023" w:rsidRPr="002C310C" w:rsidRDefault="002B4023" w:rsidP="002B4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Африке расположена одна из </w:t>
      </w:r>
      <w:hyperlink r:id="rId42" w:tooltip="Список рек по длине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самых протяжённых рек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мире — </w:t>
      </w:r>
      <w:hyperlink r:id="rId43" w:tooltip="Нил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Нил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(6852 км), текущая с юга на север. Другие крупнейшие реки — это </w:t>
      </w:r>
      <w:hyperlink r:id="rId44" w:tooltip="Нигер (река)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Нигер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западе, </w:t>
      </w:r>
      <w:hyperlink r:id="rId45" w:tooltip="Конго (река)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Конго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центральной Африке, </w:t>
      </w:r>
      <w:hyperlink r:id="rId46" w:tooltip="Замбези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Замбези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47" w:tooltip="Лимпопо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Лимпопо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8" w:tooltip="Оранжевая (река)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Оранжевая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юге.</w:t>
      </w:r>
    </w:p>
    <w:p w:rsidR="002B4023" w:rsidRPr="002C310C" w:rsidRDefault="002B4023" w:rsidP="002B4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Крупнейшее </w:t>
      </w:r>
      <w:hyperlink r:id="rId49" w:tooltip="Озеро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озеро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hyperlink r:id="rId50" w:tooltip="Виктория (озеро)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Виктория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(средняя глубина 40 м, наибольшая 80 м). Другие крупные озёра - </w:t>
      </w:r>
      <w:hyperlink r:id="rId51" w:tooltip="Ньяса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Ньяса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2" w:tooltip="Танганьика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Танганьика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расположенные в </w:t>
      </w:r>
      <w:hyperlink r:id="rId53" w:tooltip="Литосфера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литосферных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разломах. Одно из крупнейших солёных озёр - озеро </w:t>
      </w:r>
      <w:hyperlink r:id="rId54" w:tooltip="Чад (озеро)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Чад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расположенное на территории одноимённого государства.</w:t>
      </w:r>
    </w:p>
    <w:p w:rsidR="002B4023" w:rsidRPr="002C310C" w:rsidRDefault="002B4023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2C310C" w:rsidRDefault="002B4023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Климат:</w:t>
      </w:r>
    </w:p>
    <w:p w:rsidR="002B4023" w:rsidRPr="002C310C" w:rsidRDefault="002B4023" w:rsidP="002B4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Африка - это самый жаркий материк планеты. Причина этого - в географическом расположении материка: вся территория Африки находится в жарких климатических </w:t>
      </w:r>
      <w:proofErr w:type="gramStart"/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поясах</w:t>
      </w:r>
      <w:proofErr w:type="gramEnd"/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материк пересекается линией </w:t>
      </w:r>
      <w:hyperlink r:id="rId55" w:tooltip="Экватор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экватора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Именно в Африке находится самое жаркое место на </w:t>
      </w:r>
      <w:hyperlink r:id="rId56" w:tooltip="Земля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Земле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hyperlink r:id="rId57" w:tooltip="Даллол" w:history="1">
        <w:proofErr w:type="spellStart"/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Даллол</w:t>
        </w:r>
        <w:proofErr w:type="spellEnd"/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4023" w:rsidRPr="002C310C" w:rsidRDefault="002B4023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2C310C" w:rsidRDefault="002B4023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Население:</w:t>
      </w:r>
    </w:p>
    <w:p w:rsidR="002B4023" w:rsidRPr="002C310C" w:rsidRDefault="002B4023" w:rsidP="002B4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Африка - родина человека как биологического вида. Современное население состоит в основном из представителей двух рас: негроидной южнее Сахары и европеоидной в Северной Африке (арабы) и </w:t>
      </w:r>
      <w:hyperlink r:id="rId58" w:tooltip="Южно-Африканская Республика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ЮАР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83B84" w:rsidRPr="002C310C" w:rsidRDefault="002B4023" w:rsidP="002C31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распространены </w:t>
      </w:r>
      <w:hyperlink r:id="rId59" w:tooltip="Арабский язык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арабский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0" w:tooltip="Английский язык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английский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1" w:tooltip="Французский язык" w:history="1">
        <w:r w:rsidRPr="002C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французский язык</w:t>
        </w:r>
      </w:hyperlink>
      <w:r w:rsidRPr="002C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африканские языки, отличающиеся большим разнообразием.</w:t>
      </w:r>
      <w:r w:rsidR="007958E5" w:rsidRPr="002C310C">
        <w:rPr>
          <w:rFonts w:ascii="Monotype Corsiva" w:hAnsi="Monotype Corsiva"/>
          <w:b/>
          <w:color w:val="1F497D" w:themeColor="text2"/>
          <w:sz w:val="24"/>
          <w:szCs w:val="24"/>
        </w:rPr>
        <w:br w:type="textWrapping" w:clear="all"/>
      </w:r>
    </w:p>
    <w:sectPr w:rsidR="00483B84" w:rsidRPr="002C310C" w:rsidSect="002B4023">
      <w:pgSz w:w="11906" w:h="16838"/>
      <w:pgMar w:top="568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92C69"/>
    <w:multiLevelType w:val="multilevel"/>
    <w:tmpl w:val="D31E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93"/>
    <w:rsid w:val="002B4023"/>
    <w:rsid w:val="002C310C"/>
    <w:rsid w:val="00377F93"/>
    <w:rsid w:val="00483B84"/>
    <w:rsid w:val="005F3DF1"/>
    <w:rsid w:val="0060079B"/>
    <w:rsid w:val="007958E5"/>
    <w:rsid w:val="00A4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67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67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905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0%D0%B0%D1%81-%D0%A5%D0%B0%D1%84%D1%83%D0%BD" TargetMode="External"/><Relationship Id="rId18" Type="http://schemas.openxmlformats.org/officeDocument/2006/relationships/hyperlink" Target="https://ru.wikipedia.org/wiki/%D0%A2%D0%B8%D0%B1%D0%B5%D1%81%D1%82%D0%B8" TargetMode="External"/><Relationship Id="rId26" Type="http://schemas.openxmlformats.org/officeDocument/2006/relationships/hyperlink" Target="https://ru.wikipedia.org/wiki/%D0%AE%D0%90%D0%A0" TargetMode="External"/><Relationship Id="rId39" Type="http://schemas.openxmlformats.org/officeDocument/2006/relationships/hyperlink" Target="https://ru.wikipedia.org/wiki/%D0%96%D0%B5%D0%BB%D0%B5%D0%B7%D0%BE" TargetMode="External"/><Relationship Id="rId21" Type="http://schemas.openxmlformats.org/officeDocument/2006/relationships/hyperlink" Target="https://ru.wikipedia.org/wiki/%D0%92%D1%83%D0%BB%D0%BA%D0%B0%D0%BD_%28%D0%B3%D0%B5%D0%BE%D0%BB%D0%BE%D0%B3%D0%B8%D1%8F%29" TargetMode="External"/><Relationship Id="rId34" Type="http://schemas.openxmlformats.org/officeDocument/2006/relationships/hyperlink" Target="https://ru.wikipedia.org/wiki/%D0%90%D0%BB%D0%B6%D0%B8%D1%80" TargetMode="External"/><Relationship Id="rId42" Type="http://schemas.openxmlformats.org/officeDocument/2006/relationships/hyperlink" Target="https://ru.wikipedia.org/wiki/%D0%A1%D0%BF%D0%B8%D1%81%D0%BE%D0%BA_%D1%80%D0%B5%D0%BA_%D0%BF%D0%BE_%D0%B4%D0%BB%D0%B8%D0%BD%D0%B5" TargetMode="External"/><Relationship Id="rId47" Type="http://schemas.openxmlformats.org/officeDocument/2006/relationships/hyperlink" Target="https://ru.wikipedia.org/wiki/%D0%9B%D0%B8%D0%BC%D0%BF%D0%BE%D0%BF%D0%BE" TargetMode="External"/><Relationship Id="rId50" Type="http://schemas.openxmlformats.org/officeDocument/2006/relationships/hyperlink" Target="https://ru.wikipedia.org/wiki/%D0%92%D0%B8%D0%BA%D1%82%D0%BE%D1%80%D0%B8%D1%8F_%28%D0%BE%D0%B7%D0%B5%D1%80%D0%BE%29" TargetMode="External"/><Relationship Id="rId55" Type="http://schemas.openxmlformats.org/officeDocument/2006/relationships/hyperlink" Target="https://ru.wikipedia.org/wiki/%D0%AD%D0%BA%D0%B2%D0%B0%D1%82%D0%BE%D1%80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ru.wikipedia.org/wiki/%D0%91%D0%BB%D0%B0%D0%BD%D0%BA%D0%BE_%28%D0%BC%D1%8B%D1%81,_%D0%A2%D1%83%D0%BD%D0%B8%D1%81%29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0%D1%85%D0%B0%D1%80%D0%B0" TargetMode="External"/><Relationship Id="rId20" Type="http://schemas.openxmlformats.org/officeDocument/2006/relationships/hyperlink" Target="https://ru.wikipedia.org/wiki/%D0%92%D0%BE%D1%81%D1%82%D0%BE%D1%87%D0%BD%D0%BE-%D0%B0%D1%84%D1%80%D0%B8%D0%BA%D0%B0%D0%BD%D1%81%D0%BA%D0%BE%D0%B5_%D0%BF%D0%BB%D0%BE%D1%81%D0%BA%D0%BE%D0%B3%D0%BE%D1%80%D1%8C%D0%B5" TargetMode="External"/><Relationship Id="rId29" Type="http://schemas.openxmlformats.org/officeDocument/2006/relationships/hyperlink" Target="https://ru.wikipedia.org/wiki/%D0%93%D0%B0%D0%BD%D0%B0" TargetMode="External"/><Relationship Id="rId41" Type="http://schemas.openxmlformats.org/officeDocument/2006/relationships/hyperlink" Target="https://ru.wikipedia.org/wiki/%D0%A6%D0%B8%D0%BD%D0%BA" TargetMode="External"/><Relationship Id="rId54" Type="http://schemas.openxmlformats.org/officeDocument/2006/relationships/hyperlink" Target="https://ru.wikipedia.org/wiki/%D0%A7%D0%B0%D0%B4_%28%D0%BE%D0%B7%D0%B5%D1%80%D0%BE%29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0%D0%BB%D1%8C%D0%BC%D0%B0%D0%B4%D0%B8" TargetMode="External"/><Relationship Id="rId24" Type="http://schemas.openxmlformats.org/officeDocument/2006/relationships/hyperlink" Target="https://ru.wikipedia.org/wiki/%D0%94%D1%80%D0%B0%D0%BA%D0%BE%D0%BD%D0%BE%D0%B2%D1%8B_%D0%B3%D0%BE%D1%80%D1%8B" TargetMode="External"/><Relationship Id="rId32" Type="http://schemas.openxmlformats.org/officeDocument/2006/relationships/hyperlink" Target="https://ru.wikipedia.org/wiki/%D0%9D%D0%B5%D1%84%D1%82%D1%8C" TargetMode="External"/><Relationship Id="rId37" Type="http://schemas.openxmlformats.org/officeDocument/2006/relationships/hyperlink" Target="https://ru.wikipedia.org/wiki/%D0%A4%D0%BE%D1%81%D1%84%D0%BE%D1%80%D0%B8%D1%82%D1%8B" TargetMode="External"/><Relationship Id="rId40" Type="http://schemas.openxmlformats.org/officeDocument/2006/relationships/hyperlink" Target="https://ru.wikipedia.org/wiki/%D0%A1%D0%B2%D0%B8%D0%BD%D0%B5%D1%86" TargetMode="External"/><Relationship Id="rId45" Type="http://schemas.openxmlformats.org/officeDocument/2006/relationships/hyperlink" Target="https://ru.wikipedia.org/wiki/%D0%9A%D0%BE%D0%BD%D0%B3%D0%BE_%28%D1%80%D0%B5%D0%BA%D0%B0%29" TargetMode="External"/><Relationship Id="rId53" Type="http://schemas.openxmlformats.org/officeDocument/2006/relationships/hyperlink" Target="https://ru.wikipedia.org/wiki/%D0%9B%D0%B8%D1%82%D0%BE%D1%81%D1%84%D0%B5%D1%80%D0%B0" TargetMode="External"/><Relationship Id="rId58" Type="http://schemas.openxmlformats.org/officeDocument/2006/relationships/hyperlink" Target="http://www.vokrugsveta.ru/encyclopedia/index.php?title=%D0%AE%D0%B6%D0%BD%D0%BE-%D0%90%D1%84%D1%80%D0%B8%D0%BA%D0%B0%D0%BD%D1%81%D0%BA%D0%B0%D1%8F_%D0%A0%D0%B5%D1%81%D0%BF%D1%83%D0%B1%D0%BB%D0%B8%D0%BA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0%D1%82%D0%BB%D0%B0%D1%81%D1%81%D0%BA%D0%B8%D0%B5_%D0%B3%D0%BE%D1%80%D1%8B" TargetMode="External"/><Relationship Id="rId23" Type="http://schemas.openxmlformats.org/officeDocument/2006/relationships/hyperlink" Target="https://ru.wikipedia.org/wiki/%D0%9A%D0%B0%D0%BF%D1%81%D0%BA%D0%B8%D0%B5_%D0%B3%D0%BE%D1%80%D1%8B" TargetMode="External"/><Relationship Id="rId28" Type="http://schemas.openxmlformats.org/officeDocument/2006/relationships/hyperlink" Target="https://ru.wikipedia.org/wiki/%D0%97%D0%BE%D0%BB%D0%BE%D1%82%D0%BE" TargetMode="External"/><Relationship Id="rId36" Type="http://schemas.openxmlformats.org/officeDocument/2006/relationships/hyperlink" Target="https://ru.wikipedia.org/wiki/%D0%93%D0%B2%D0%B8%D0%BD%D0%B5%D1%8F" TargetMode="External"/><Relationship Id="rId49" Type="http://schemas.openxmlformats.org/officeDocument/2006/relationships/hyperlink" Target="https://ru.wikipedia.org/wiki/%D0%9E%D0%B7%D0%B5%D1%80%D0%BE" TargetMode="External"/><Relationship Id="rId57" Type="http://schemas.openxmlformats.org/officeDocument/2006/relationships/hyperlink" Target="https://ru.wikipedia.org/wiki/%D0%94%D0%B0%D0%BB%D0%BB%D0%BE%D0%BB" TargetMode="External"/><Relationship Id="rId61" Type="http://schemas.openxmlformats.org/officeDocument/2006/relationships/hyperlink" Target="http://www.vokrugsveta.ru/encyclopedia/index.php?title=%D0%A4%D1%80%D0%B0%D0%BD%D1%86%D1%83%D0%B7%D1%81%D0%BA%D0%B8%D0%B9_%D1%8F%D0%B7%D1%8B%D0%BA" TargetMode="External"/><Relationship Id="rId10" Type="http://schemas.openxmlformats.org/officeDocument/2006/relationships/hyperlink" Target="https://tools.wmflabs.org/geohack/geohack.php?language=ru&amp;pagename=%D0%98%D0%B3%D0%BE%D0%BB%D1%8C%D0%BD%D1%8B%D0%B9_%28%D0%BC%D1%8B%D1%81%29&amp;params=34_49_43.39_S_20_00_09.15_E_scale:1000000_region:ZA_type:isle" TargetMode="External"/><Relationship Id="rId19" Type="http://schemas.openxmlformats.org/officeDocument/2006/relationships/hyperlink" Target="https://ru.wikipedia.org/wiki/%D0%AD%D1%84%D0%B8%D0%BE%D0%BF%D1%81%D0%BA%D0%BE%D0%B5_%D0%BD%D0%B0%D0%B3%D0%BE%D1%80%D1%8C%D0%B5" TargetMode="External"/><Relationship Id="rId31" Type="http://schemas.openxmlformats.org/officeDocument/2006/relationships/hyperlink" Target="https://ru.wikipedia.org/wiki/%D0%A0%D0%B5%D1%81%D0%BF%D1%83%D0%B1%D0%BB%D0%B8%D0%BA%D0%B0_%D0%9A%D0%BE%D0%BD%D0%B3%D0%BE" TargetMode="External"/><Relationship Id="rId44" Type="http://schemas.openxmlformats.org/officeDocument/2006/relationships/hyperlink" Target="https://ru.wikipedia.org/wiki/%D0%9D%D0%B8%D0%B3%D0%B5%D1%80_%28%D1%80%D0%B5%D0%BA%D0%B0%29" TargetMode="External"/><Relationship Id="rId52" Type="http://schemas.openxmlformats.org/officeDocument/2006/relationships/hyperlink" Target="https://ru.wikipedia.org/wiki/%D0%A2%D0%B0%D0%BD%D0%B3%D0%B0%D0%BD%D1%8C%D0%B8%D0%BA%D0%B0" TargetMode="External"/><Relationship Id="rId60" Type="http://schemas.openxmlformats.org/officeDocument/2006/relationships/hyperlink" Target="http://www.vokrugsveta.ru/encyclopedia/index.php?title=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0%B3%D0%BE%D0%BB%D1%8C%D0%BD%D1%8B%D0%B9_%28%D0%BC%D1%8B%D1%81%29" TargetMode="External"/><Relationship Id="rId14" Type="http://schemas.openxmlformats.org/officeDocument/2006/relationships/hyperlink" Target="https://tools.wmflabs.org/geohack/geohack.php?language=ru&amp;pagename=%D0%A0%D0%B0%D1%81-%D0%A5%D0%B0%D1%84%D1%83%D0%BD&amp;params=10_27_00_N_51_24_00_E" TargetMode="External"/><Relationship Id="rId22" Type="http://schemas.openxmlformats.org/officeDocument/2006/relationships/hyperlink" Target="https://ru.wikipedia.org/wiki/%D0%9A%D0%B8%D0%BB%D0%B8%D0%BC%D0%B0%D0%BD%D0%B4%D0%B6%D0%B0%D1%80%D0%BE" TargetMode="External"/><Relationship Id="rId27" Type="http://schemas.openxmlformats.org/officeDocument/2006/relationships/hyperlink" Target="https://ru.wikipedia.org/wiki/%D0%97%D0%B8%D0%BC%D0%B1%D0%B0%D0%B1%D0%B2%D0%B5" TargetMode="External"/><Relationship Id="rId30" Type="http://schemas.openxmlformats.org/officeDocument/2006/relationships/hyperlink" Target="https://ru.wikipedia.org/wiki/%D0%9C%D0%B0%D0%BB%D0%B8" TargetMode="External"/><Relationship Id="rId35" Type="http://schemas.openxmlformats.org/officeDocument/2006/relationships/hyperlink" Target="https://ru.wikipedia.org/wiki/%D0%91%D0%BE%D0%BA%D1%81%D0%B8%D1%82" TargetMode="External"/><Relationship Id="rId43" Type="http://schemas.openxmlformats.org/officeDocument/2006/relationships/hyperlink" Target="https://ru.wikipedia.org/wiki/%D0%9D%D0%B8%D0%BB" TargetMode="External"/><Relationship Id="rId48" Type="http://schemas.openxmlformats.org/officeDocument/2006/relationships/hyperlink" Target="https://ru.wikipedia.org/wiki/%D0%9E%D1%80%D0%B0%D0%BD%D0%B6%D0%B5%D0%B2%D0%B0%D1%8F_%28%D1%80%D0%B5%D0%BA%D0%B0%29" TargetMode="External"/><Relationship Id="rId56" Type="http://schemas.openxmlformats.org/officeDocument/2006/relationships/hyperlink" Target="https://ru.wikipedia.org/wiki/%D0%97%D0%B5%D0%BC%D0%BB%D1%8F" TargetMode="External"/><Relationship Id="rId8" Type="http://schemas.openxmlformats.org/officeDocument/2006/relationships/hyperlink" Target="https://tools.wmflabs.org/geohack/geohack.php?language=ru&amp;pagename=%D0%91%D0%B5%D0%BD-%D0%A1%D0%B5%D0%BA%D0%BA%D0%B0_%28%D0%BC%D1%8B%D1%81%29&amp;params=37_20_28_N_9_44_48_E_scale:1000000_region:TN_type:isle" TargetMode="External"/><Relationship Id="rId51" Type="http://schemas.openxmlformats.org/officeDocument/2006/relationships/hyperlink" Target="https://ru.wikipedia.org/wiki/%D0%9D%D1%8C%D1%8F%D1%81%D0%B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tools.wmflabs.org/geohack/geohack.php?language=ru&amp;pagename=%D0%90%D0%BB%D1%8C%D0%BC%D0%B0%D0%B4%D0%B8&amp;params=14.7408_N_17.53_W_scale:1000000_region:SN_type:isle" TargetMode="External"/><Relationship Id="rId17" Type="http://schemas.openxmlformats.org/officeDocument/2006/relationships/hyperlink" Target="https://ru.wikipedia.org/wiki/%D0%90%D1%85%D0%B0%D0%B3%D0%B3%D0%B0%D1%80" TargetMode="External"/><Relationship Id="rId25" Type="http://schemas.openxmlformats.org/officeDocument/2006/relationships/hyperlink" Target="https://ru.wikipedia.org/wiki/%D0%90%D0%BB%D0%BC%D0%B0%D0%B7" TargetMode="External"/><Relationship Id="rId33" Type="http://schemas.openxmlformats.org/officeDocument/2006/relationships/hyperlink" Target="https://ru.wikipedia.org/wiki/%D0%9D%D0%B8%D0%B3%D0%B5%D1%80%D0%B8%D1%8F" TargetMode="External"/><Relationship Id="rId38" Type="http://schemas.openxmlformats.org/officeDocument/2006/relationships/hyperlink" Target="https://ru.wikipedia.org/wiki/%D0%9C%D0%B0%D1%80%D0%B3%D0%B0%D0%BD%D0%B5%D1%86" TargetMode="External"/><Relationship Id="rId46" Type="http://schemas.openxmlformats.org/officeDocument/2006/relationships/hyperlink" Target="https://ru.wikipedia.org/wiki/%D0%97%D0%B0%D0%BC%D0%B1%D0%B5%D0%B7%D0%B8" TargetMode="External"/><Relationship Id="rId59" Type="http://schemas.openxmlformats.org/officeDocument/2006/relationships/hyperlink" Target="http://www.vokrugsveta.ru/encyclopedia/index.php?title=%D0%90%D1%80%D0%B0%D0%B1%D1%81%D0%BA%D0%B8%D0%B9_%D1%8F%D0%B7%D1%8B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Home-NB</cp:lastModifiedBy>
  <cp:revision>5</cp:revision>
  <dcterms:created xsi:type="dcterms:W3CDTF">2017-01-14T12:21:00Z</dcterms:created>
  <dcterms:modified xsi:type="dcterms:W3CDTF">2017-01-14T13:16:00Z</dcterms:modified>
</cp:coreProperties>
</file>