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2539" w:rsidRDefault="00AC5030" w:rsidP="00AC5030">
      <w:pPr>
        <w:jc w:val="center"/>
        <w:rPr>
          <w:color w:val="1F497D" w:themeColor="text2"/>
          <w:sz w:val="40"/>
          <w:szCs w:val="40"/>
        </w:rPr>
      </w:pPr>
      <w:r w:rsidRPr="00D22539">
        <w:rPr>
          <w:color w:val="1F497D" w:themeColor="text2"/>
          <w:sz w:val="40"/>
          <w:szCs w:val="40"/>
        </w:rPr>
        <w:t xml:space="preserve">Типовые планы описания географических объектов </w:t>
      </w:r>
    </w:p>
    <w:p w:rsidR="00CE2045" w:rsidRPr="00D22539" w:rsidRDefault="00AC5030" w:rsidP="00AC5030">
      <w:pPr>
        <w:jc w:val="center"/>
        <w:rPr>
          <w:color w:val="1F497D" w:themeColor="text2"/>
          <w:sz w:val="40"/>
          <w:szCs w:val="40"/>
        </w:rPr>
      </w:pPr>
      <w:bookmarkStart w:id="0" w:name="_GoBack"/>
      <w:bookmarkEnd w:id="0"/>
      <w:r w:rsidRPr="00D22539">
        <w:rPr>
          <w:color w:val="1F497D" w:themeColor="text2"/>
          <w:sz w:val="40"/>
          <w:szCs w:val="40"/>
        </w:rPr>
        <w:t>для 6 класса.</w:t>
      </w:r>
    </w:p>
    <w:tbl>
      <w:tblPr>
        <w:tblStyle w:val="a3"/>
        <w:tblW w:w="0" w:type="auto"/>
        <w:tblLook w:val="04A0"/>
      </w:tblPr>
      <w:tblGrid>
        <w:gridCol w:w="5210"/>
        <w:gridCol w:w="5211"/>
      </w:tblGrid>
      <w:tr w:rsidR="00AC5030" w:rsidTr="00AC5030">
        <w:tc>
          <w:tcPr>
            <w:tcW w:w="5210" w:type="dxa"/>
          </w:tcPr>
          <w:p w:rsidR="00AC5030" w:rsidRDefault="00327B76" w:rsidP="00AC5030">
            <w:pPr>
              <w:pStyle w:val="a4"/>
              <w:rPr>
                <w:b/>
                <w:bCs/>
              </w:rPr>
            </w:pPr>
            <w:r>
              <w:rPr>
                <w:b/>
                <w:bCs/>
                <w:noProof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2" o:spid="_x0000_s1026" type="#_x0000_t202" style="position:absolute;margin-left:20.45pt;margin-top:7.3pt;width:186.95pt;height:21pt;z-index:251661312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">
                  <v:textbox>
                    <w:txbxContent>
                      <w:p w:rsidR="00AC5030" w:rsidRDefault="00AC5030" w:rsidP="00AC5030">
                        <w:pPr>
                          <w:pStyle w:val="a4"/>
                          <w:jc w:val="center"/>
                        </w:pPr>
                        <w:r>
                          <w:rPr>
                            <w:b/>
                            <w:bCs/>
                          </w:rPr>
                          <w:t>План характеристики гор.</w:t>
                        </w:r>
                      </w:p>
                    </w:txbxContent>
                  </v:textbox>
                </v:shape>
              </w:pict>
            </w:r>
            <w:r>
              <w:rPr>
                <w:b/>
                <w:bCs/>
                <w:noProof/>
              </w:rPr>
              <w:pict>
                <v:roundrect id="Скругленный прямоугольник 1" o:spid="_x0000_s1037" style="position:absolute;margin-left:4.85pt;margin-top:4.3pt;width:231.6pt;height:25.2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" fillcolor="#c4bc96 [2414]" strokecolor="#243f60 [1604]" strokeweight="2pt"/>
              </w:pict>
            </w:r>
          </w:p>
          <w:p w:rsidR="00AC5030" w:rsidRDefault="00AC5030" w:rsidP="00AC5030">
            <w:pPr>
              <w:pStyle w:val="a4"/>
              <w:spacing w:before="0" w:beforeAutospacing="0" w:after="0" w:afterAutospacing="0"/>
            </w:pPr>
          </w:p>
          <w:p w:rsidR="00AC5030" w:rsidRDefault="00266DAF" w:rsidP="00260BF8">
            <w:pPr>
              <w:pStyle w:val="a4"/>
              <w:spacing w:before="0" w:beforeAutospacing="0" w:after="0" w:afterAutospacing="0"/>
              <w:ind w:left="284"/>
            </w:pPr>
            <w:r>
              <w:t>1.  На каком материке</w:t>
            </w:r>
            <w:r w:rsidR="00AC5030">
              <w:t xml:space="preserve"> и </w:t>
            </w:r>
            <w:proofErr w:type="gramStart"/>
            <w:r w:rsidR="00AC5030">
              <w:t>в</w:t>
            </w:r>
            <w:proofErr w:type="gramEnd"/>
            <w:r w:rsidR="00AC5030">
              <w:t xml:space="preserve"> </w:t>
            </w:r>
            <w:proofErr w:type="gramStart"/>
            <w:r w:rsidR="00AC5030">
              <w:t>какой</w:t>
            </w:r>
            <w:proofErr w:type="gramEnd"/>
            <w:r w:rsidR="00AC5030">
              <w:t xml:space="preserve"> его части расположены.</w:t>
            </w:r>
          </w:p>
          <w:p w:rsidR="00AC5030" w:rsidRDefault="00AC5030" w:rsidP="00260BF8">
            <w:pPr>
              <w:pStyle w:val="a4"/>
              <w:spacing w:before="0" w:beforeAutospacing="0" w:after="0" w:afterAutospacing="0"/>
              <w:ind w:firstLine="284"/>
            </w:pPr>
            <w:r>
              <w:t>2.  Направление хребтов.</w:t>
            </w:r>
          </w:p>
          <w:p w:rsidR="00AC5030" w:rsidRDefault="00AC5030" w:rsidP="00260BF8">
            <w:pPr>
              <w:pStyle w:val="a4"/>
              <w:spacing w:before="0" w:beforeAutospacing="0" w:after="0" w:afterAutospacing="0"/>
              <w:ind w:firstLine="284"/>
            </w:pPr>
            <w:r>
              <w:t>3.  Протяженность в градусах и километрах.</w:t>
            </w:r>
          </w:p>
          <w:p w:rsidR="00AC5030" w:rsidRDefault="00AC5030" w:rsidP="00260BF8">
            <w:pPr>
              <w:pStyle w:val="a4"/>
              <w:spacing w:before="0" w:beforeAutospacing="0" w:after="0" w:afterAutospacing="0"/>
              <w:ind w:firstLine="284"/>
            </w:pPr>
            <w:r>
              <w:t>4.  Преобладающие высоты.</w:t>
            </w:r>
          </w:p>
          <w:p w:rsidR="00AC5030" w:rsidRDefault="00AC5030" w:rsidP="00260BF8">
            <w:pPr>
              <w:pStyle w:val="a4"/>
              <w:spacing w:before="0" w:beforeAutospacing="0" w:after="0" w:afterAutospacing="0"/>
              <w:ind w:firstLine="284"/>
            </w:pPr>
            <w:r>
              <w:t>5.  Высочайшая вершина и ее координаты.</w:t>
            </w:r>
          </w:p>
          <w:p w:rsidR="00AC5030" w:rsidRPr="00AC5030" w:rsidRDefault="00AC5030" w:rsidP="00AC5030">
            <w:pPr>
              <w:pStyle w:val="a4"/>
              <w:rPr>
                <w:sz w:val="28"/>
                <w:szCs w:val="28"/>
              </w:rPr>
            </w:pPr>
          </w:p>
        </w:tc>
        <w:tc>
          <w:tcPr>
            <w:tcW w:w="5211" w:type="dxa"/>
          </w:tcPr>
          <w:p w:rsidR="00AC5030" w:rsidRDefault="00327B76" w:rsidP="00AC5030">
            <w:pPr>
              <w:pStyle w:val="a4"/>
              <w:rPr>
                <w:b/>
                <w:bCs/>
              </w:rPr>
            </w:pPr>
            <w:r>
              <w:rPr>
                <w:b/>
                <w:bCs/>
                <w:noProof/>
              </w:rPr>
              <w:pict>
                <v:shape id="Поле 3" o:spid="_x0000_s1027" type="#_x0000_t202" style="position:absolute;margin-left:27.55pt;margin-top:7.3pt;width:196.8pt;height:21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" fillcolor="white [3201]" strokeweight=".5pt">
                  <v:textbox>
                    <w:txbxContent>
                      <w:p w:rsidR="00AC5030" w:rsidRDefault="00AC5030" w:rsidP="00AC5030">
                        <w:pPr>
                          <w:pStyle w:val="a4"/>
                        </w:pPr>
                        <w:r>
                          <w:rPr>
                            <w:b/>
                            <w:bCs/>
                          </w:rPr>
                          <w:t>План характеристики равнины.</w:t>
                        </w:r>
                      </w:p>
                      <w:p w:rsidR="00AC5030" w:rsidRDefault="00AC5030"/>
                    </w:txbxContent>
                  </v:textbox>
                </v:shape>
              </w:pict>
            </w:r>
            <w:r>
              <w:rPr>
                <w:b/>
                <w:bCs/>
                <w:noProof/>
              </w:rPr>
              <w:pict>
                <v:roundrect id="Скругленный прямоугольник 2" o:spid="_x0000_s1036" style="position:absolute;margin-left:5.95pt;margin-top:4.3pt;width:231.6pt;height:25.2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" fillcolor="#00b050" strokecolor="#385d8a" strokeweight="2pt"/>
              </w:pict>
            </w:r>
          </w:p>
          <w:p w:rsidR="00260BF8" w:rsidRDefault="00260BF8" w:rsidP="00260BF8">
            <w:pPr>
              <w:pStyle w:val="a4"/>
              <w:spacing w:before="0" w:beforeAutospacing="0" w:after="0" w:afterAutospacing="0"/>
              <w:rPr>
                <w:b/>
                <w:bCs/>
              </w:rPr>
            </w:pPr>
          </w:p>
          <w:p w:rsidR="00AC5030" w:rsidRDefault="00266DAF" w:rsidP="00260BF8">
            <w:pPr>
              <w:pStyle w:val="a4"/>
              <w:spacing w:before="0" w:beforeAutospacing="0" w:after="0" w:afterAutospacing="0"/>
              <w:ind w:left="460"/>
            </w:pPr>
            <w:r>
              <w:t xml:space="preserve">1.  На каком материке </w:t>
            </w:r>
            <w:r w:rsidR="00AC5030">
              <w:t>и в какой его части расположены.</w:t>
            </w:r>
          </w:p>
          <w:p w:rsidR="00AC5030" w:rsidRDefault="00AC5030" w:rsidP="00260BF8">
            <w:pPr>
              <w:pStyle w:val="a4"/>
              <w:spacing w:before="0" w:beforeAutospacing="0" w:after="0" w:afterAutospacing="0"/>
              <w:ind w:left="460" w:firstLine="35"/>
            </w:pPr>
            <w:r>
              <w:t>2.  Протяженность в градусах и километрах с запада на восток и с севера на юг.</w:t>
            </w:r>
          </w:p>
          <w:p w:rsidR="00AC5030" w:rsidRDefault="00AC5030" w:rsidP="00260BF8">
            <w:pPr>
              <w:pStyle w:val="a4"/>
              <w:spacing w:before="0" w:beforeAutospacing="0" w:after="0" w:afterAutospacing="0"/>
              <w:ind w:left="460" w:firstLine="35"/>
            </w:pPr>
            <w:r>
              <w:t>3.  Преобладающие высоты. Куда наклонена.</w:t>
            </w:r>
          </w:p>
          <w:p w:rsidR="00AC5030" w:rsidRDefault="00AC5030" w:rsidP="00260BF8">
            <w:pPr>
              <w:pStyle w:val="a4"/>
              <w:spacing w:before="0" w:beforeAutospacing="0" w:after="0" w:afterAutospacing="0"/>
              <w:ind w:left="460" w:firstLine="35"/>
            </w:pPr>
            <w:r>
              <w:t>4.  Наибольшая высота.</w:t>
            </w:r>
          </w:p>
          <w:p w:rsidR="00260BF8" w:rsidRPr="00AC5030" w:rsidRDefault="00260BF8" w:rsidP="00260BF8">
            <w:pPr>
              <w:pStyle w:val="a4"/>
              <w:spacing w:before="0" w:beforeAutospacing="0" w:after="0" w:afterAutospacing="0"/>
              <w:ind w:left="460" w:firstLine="35"/>
            </w:pPr>
          </w:p>
        </w:tc>
      </w:tr>
      <w:tr w:rsidR="00AC5030" w:rsidTr="00AC5030">
        <w:tc>
          <w:tcPr>
            <w:tcW w:w="5210" w:type="dxa"/>
          </w:tcPr>
          <w:p w:rsidR="00AC5030" w:rsidRDefault="00327B76" w:rsidP="00AC5030">
            <w:pPr>
              <w:pStyle w:val="a4"/>
              <w:rPr>
                <w:b/>
                <w:bCs/>
              </w:rPr>
            </w:pPr>
            <w:r>
              <w:rPr>
                <w:b/>
                <w:bCs/>
                <w:noProof/>
              </w:rPr>
              <w:pict>
                <v:roundrect id="Скругленный прямоугольник 4" o:spid="_x0000_s1035" style="position:absolute;margin-left:8.45pt;margin-top:7.1pt;width:232.8pt;height:25.2pt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" fillcolor="#548dd4 [1951]" strokecolor="#385d8a" strokeweight="2pt"/>
              </w:pict>
            </w:r>
            <w:r>
              <w:rPr>
                <w:b/>
                <w:bCs/>
                <w:noProof/>
              </w:rPr>
              <w:pict>
                <v:shape id="_x0000_s1028" type="#_x0000_t202" style="position:absolute;margin-left:30.05pt;margin-top:10.7pt;width:193.2pt;height:21.6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">
                  <v:textbox>
                    <w:txbxContent>
                      <w:p w:rsidR="00260BF8" w:rsidRDefault="00260BF8" w:rsidP="00260BF8">
                        <w:pPr>
                          <w:pStyle w:val="a4"/>
                          <w:jc w:val="center"/>
                        </w:pPr>
                        <w:r>
                          <w:rPr>
                            <w:b/>
                            <w:bCs/>
                          </w:rPr>
                          <w:t>План описания реки.</w:t>
                        </w:r>
                      </w:p>
                      <w:p w:rsidR="00AC5030" w:rsidRDefault="00AC5030" w:rsidP="00260BF8">
                        <w:pPr>
                          <w:jc w:val="center"/>
                        </w:pPr>
                      </w:p>
                    </w:txbxContent>
                  </v:textbox>
                </v:shape>
              </w:pict>
            </w:r>
          </w:p>
          <w:p w:rsidR="00AC5030" w:rsidRDefault="00AC5030" w:rsidP="00AC5030">
            <w:pPr>
              <w:pStyle w:val="a4"/>
              <w:rPr>
                <w:b/>
                <w:bCs/>
              </w:rPr>
            </w:pPr>
          </w:p>
          <w:p w:rsidR="00260BF8" w:rsidRDefault="00260BF8" w:rsidP="00260BF8">
            <w:pPr>
              <w:pStyle w:val="a4"/>
              <w:spacing w:before="0" w:beforeAutospacing="0" w:after="0" w:afterAutospacing="0"/>
              <w:ind w:firstLine="284"/>
            </w:pPr>
            <w:r>
              <w:t>1.  Географическое положение.</w:t>
            </w:r>
            <w:r>
              <w:rPr>
                <w:b/>
                <w:bCs/>
                <w:noProof/>
              </w:rPr>
              <w:t xml:space="preserve"> </w:t>
            </w:r>
          </w:p>
          <w:p w:rsidR="00260BF8" w:rsidRDefault="00260BF8" w:rsidP="00260BF8">
            <w:pPr>
              <w:pStyle w:val="a4"/>
              <w:spacing w:before="0" w:beforeAutospacing="0" w:after="0" w:afterAutospacing="0"/>
              <w:ind w:firstLine="284"/>
            </w:pPr>
            <w:r>
              <w:t>2.  Исток реки.</w:t>
            </w:r>
          </w:p>
          <w:p w:rsidR="00260BF8" w:rsidRDefault="00260BF8" w:rsidP="00260BF8">
            <w:pPr>
              <w:pStyle w:val="a4"/>
              <w:spacing w:before="0" w:beforeAutospacing="0" w:after="0" w:afterAutospacing="0"/>
              <w:ind w:firstLine="284"/>
            </w:pPr>
            <w:r>
              <w:t>3.  Направление течения.</w:t>
            </w:r>
          </w:p>
          <w:p w:rsidR="00260BF8" w:rsidRDefault="00260BF8" w:rsidP="00260BF8">
            <w:pPr>
              <w:pStyle w:val="a4"/>
              <w:spacing w:before="0" w:beforeAutospacing="0" w:after="0" w:afterAutospacing="0"/>
              <w:ind w:firstLine="284"/>
            </w:pPr>
            <w:r>
              <w:t>4.  Характер реки.</w:t>
            </w:r>
          </w:p>
          <w:p w:rsidR="00260BF8" w:rsidRDefault="00260BF8" w:rsidP="00260BF8">
            <w:pPr>
              <w:pStyle w:val="a4"/>
              <w:spacing w:before="0" w:beforeAutospacing="0" w:after="0" w:afterAutospacing="0"/>
              <w:ind w:left="284"/>
            </w:pPr>
            <w:r>
              <w:t>5.  Режим реки (питание, половодье, межень,       паводок).</w:t>
            </w:r>
          </w:p>
          <w:p w:rsidR="00260BF8" w:rsidRDefault="00260BF8" w:rsidP="00260BF8">
            <w:pPr>
              <w:pStyle w:val="a4"/>
              <w:spacing w:before="0" w:beforeAutospacing="0" w:after="0" w:afterAutospacing="0"/>
              <w:ind w:firstLine="284"/>
            </w:pPr>
            <w:r>
              <w:t>6.  Притоки реки (левые, правые).</w:t>
            </w:r>
          </w:p>
          <w:p w:rsidR="00260BF8" w:rsidRDefault="00260BF8" w:rsidP="00260BF8">
            <w:pPr>
              <w:pStyle w:val="a4"/>
              <w:spacing w:before="0" w:beforeAutospacing="0" w:after="0" w:afterAutospacing="0"/>
              <w:ind w:firstLine="284"/>
            </w:pPr>
            <w:r>
              <w:t>7.  Место впадения.</w:t>
            </w:r>
          </w:p>
          <w:p w:rsidR="00260BF8" w:rsidRDefault="00260BF8" w:rsidP="00260BF8">
            <w:pPr>
              <w:pStyle w:val="a4"/>
              <w:spacing w:before="0" w:beforeAutospacing="0" w:after="0" w:afterAutospacing="0"/>
              <w:ind w:firstLine="284"/>
            </w:pPr>
            <w:r>
              <w:t>8.  Использование реки человеком.</w:t>
            </w:r>
          </w:p>
          <w:p w:rsidR="00AC5030" w:rsidRPr="00260BF8" w:rsidRDefault="00260BF8" w:rsidP="00260BF8">
            <w:pPr>
              <w:pStyle w:val="a4"/>
              <w:spacing w:before="0" w:beforeAutospacing="0" w:after="0" w:afterAutospacing="0"/>
              <w:ind w:firstLine="284"/>
            </w:pPr>
            <w:r>
              <w:t>9.  Экологические проблемы.</w:t>
            </w:r>
          </w:p>
        </w:tc>
        <w:tc>
          <w:tcPr>
            <w:tcW w:w="5211" w:type="dxa"/>
          </w:tcPr>
          <w:p w:rsidR="00260BF8" w:rsidRDefault="00327B76" w:rsidP="00AC5030">
            <w:pPr>
              <w:pStyle w:val="a4"/>
              <w:rPr>
                <w:b/>
                <w:bCs/>
              </w:rPr>
            </w:pPr>
            <w:r>
              <w:rPr>
                <w:b/>
                <w:bCs/>
                <w:noProof/>
              </w:rPr>
              <w:pict>
                <v:shape id="_x0000_s1029" type="#_x0000_t202" style="position:absolute;margin-left:27.55pt;margin-top:8.3pt;width:193.8pt;height:23.4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">
                  <v:textbox>
                    <w:txbxContent>
                      <w:p w:rsidR="00260BF8" w:rsidRDefault="00260BF8" w:rsidP="00260BF8">
                        <w:pPr>
                          <w:pStyle w:val="a4"/>
                          <w:jc w:val="center"/>
                        </w:pPr>
                        <w:r>
                          <w:rPr>
                            <w:b/>
                            <w:bCs/>
                          </w:rPr>
                          <w:t>План описания озера.</w:t>
                        </w:r>
                      </w:p>
                      <w:p w:rsidR="00260BF8" w:rsidRDefault="00260BF8"/>
                    </w:txbxContent>
                  </v:textbox>
                </v:shape>
              </w:pict>
            </w:r>
            <w:r>
              <w:rPr>
                <w:b/>
                <w:bCs/>
                <w:noProof/>
              </w:rPr>
              <w:pict>
                <v:roundrect id="Скругленный прямоугольник 6" o:spid="_x0000_s1034" style="position:absolute;margin-left:5.95pt;margin-top:5.9pt;width:231.6pt;height:25.2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" fillcolor="#b8cce4 [1300]" strokecolor="#385d8a" strokeweight="2pt"/>
              </w:pict>
            </w:r>
          </w:p>
          <w:p w:rsidR="00260BF8" w:rsidRDefault="00260BF8" w:rsidP="00AC5030">
            <w:pPr>
              <w:pStyle w:val="a4"/>
              <w:rPr>
                <w:b/>
                <w:bCs/>
              </w:rPr>
            </w:pPr>
          </w:p>
          <w:p w:rsidR="00260BF8" w:rsidRDefault="00260BF8" w:rsidP="00260BF8">
            <w:pPr>
              <w:pStyle w:val="a4"/>
              <w:spacing w:before="0" w:beforeAutospacing="0" w:after="0" w:afterAutospacing="0"/>
              <w:ind w:left="460"/>
            </w:pPr>
            <w:r>
              <w:t>1.  Географическое положение.</w:t>
            </w:r>
          </w:p>
          <w:p w:rsidR="00260BF8" w:rsidRDefault="00260BF8" w:rsidP="00260BF8">
            <w:pPr>
              <w:pStyle w:val="a4"/>
              <w:spacing w:before="0" w:beforeAutospacing="0" w:after="0" w:afterAutospacing="0"/>
              <w:ind w:left="460"/>
            </w:pPr>
            <w:r>
              <w:t>2.  Образование котловины.</w:t>
            </w:r>
          </w:p>
          <w:p w:rsidR="00260BF8" w:rsidRDefault="00260BF8" w:rsidP="00260BF8">
            <w:pPr>
              <w:pStyle w:val="a4"/>
              <w:spacing w:before="0" w:beforeAutospacing="0" w:after="0" w:afterAutospacing="0"/>
              <w:ind w:left="460"/>
            </w:pPr>
            <w:r>
              <w:t>3.  Сточное или бессточное.</w:t>
            </w:r>
          </w:p>
          <w:p w:rsidR="00260BF8" w:rsidRDefault="00260BF8" w:rsidP="00260BF8">
            <w:pPr>
              <w:pStyle w:val="a4"/>
              <w:spacing w:before="0" w:beforeAutospacing="0" w:after="0" w:afterAutospacing="0"/>
              <w:ind w:left="460"/>
            </w:pPr>
            <w:r>
              <w:t>4.  Наибольшие глубины.</w:t>
            </w:r>
          </w:p>
          <w:p w:rsidR="00260BF8" w:rsidRDefault="00260BF8" w:rsidP="00260BF8">
            <w:pPr>
              <w:pStyle w:val="a4"/>
              <w:spacing w:before="0" w:beforeAutospacing="0" w:after="0" w:afterAutospacing="0"/>
              <w:ind w:left="460"/>
            </w:pPr>
            <w:r>
              <w:t>5.  Соленость вод.</w:t>
            </w:r>
          </w:p>
          <w:p w:rsidR="00260BF8" w:rsidRDefault="00260BF8" w:rsidP="00260BF8">
            <w:pPr>
              <w:pStyle w:val="a4"/>
              <w:spacing w:before="0" w:beforeAutospacing="0" w:after="0" w:afterAutospacing="0"/>
              <w:ind w:left="460"/>
            </w:pPr>
            <w:r>
              <w:t>6.  Использование человеком.</w:t>
            </w:r>
          </w:p>
          <w:p w:rsidR="00260BF8" w:rsidRDefault="00260BF8" w:rsidP="00260BF8">
            <w:pPr>
              <w:pStyle w:val="a4"/>
              <w:spacing w:before="0" w:beforeAutospacing="0" w:after="0" w:afterAutospacing="0"/>
              <w:ind w:left="460"/>
            </w:pPr>
            <w:r>
              <w:t>7.  Экологические проблемы.</w:t>
            </w:r>
          </w:p>
          <w:p w:rsidR="00260BF8" w:rsidRDefault="00260BF8" w:rsidP="00AC5030">
            <w:pPr>
              <w:pStyle w:val="a4"/>
              <w:rPr>
                <w:b/>
                <w:bCs/>
              </w:rPr>
            </w:pPr>
          </w:p>
          <w:p w:rsidR="00AC5030" w:rsidRPr="00AC5030" w:rsidRDefault="00AC5030" w:rsidP="00260BF8">
            <w:pPr>
              <w:pStyle w:val="a4"/>
              <w:rPr>
                <w:sz w:val="28"/>
                <w:szCs w:val="28"/>
              </w:rPr>
            </w:pPr>
          </w:p>
        </w:tc>
      </w:tr>
      <w:tr w:rsidR="00AC5030" w:rsidTr="00AC5030">
        <w:tc>
          <w:tcPr>
            <w:tcW w:w="5210" w:type="dxa"/>
          </w:tcPr>
          <w:p w:rsidR="00260BF8" w:rsidRDefault="00327B76" w:rsidP="00AC5030">
            <w:pPr>
              <w:pStyle w:val="a4"/>
              <w:rPr>
                <w:b/>
                <w:bCs/>
              </w:rPr>
            </w:pPr>
            <w:r>
              <w:rPr>
                <w:b/>
                <w:bCs/>
                <w:noProof/>
              </w:rPr>
              <w:pict>
                <v:shape id="_x0000_s1030" type="#_x0000_t202" style="position:absolute;margin-left:20.4pt;margin-top:15.4pt;width:186.95pt;height:20.4pt;z-index:251676672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">
                  <v:textbox>
                    <w:txbxContent>
                      <w:p w:rsidR="00260BF8" w:rsidRDefault="00260BF8" w:rsidP="00260BF8">
                        <w:pPr>
                          <w:pStyle w:val="a4"/>
                          <w:jc w:val="center"/>
                        </w:pPr>
                        <w:r>
                          <w:rPr>
                            <w:b/>
                            <w:bCs/>
                          </w:rPr>
                          <w:t>План характеристики моря.</w:t>
                        </w:r>
                      </w:p>
                      <w:p w:rsidR="00260BF8" w:rsidRDefault="00260BF8"/>
                    </w:txbxContent>
                  </v:textbox>
                </v:shape>
              </w:pict>
            </w:r>
            <w:r>
              <w:rPr>
                <w:b/>
                <w:bCs/>
                <w:noProof/>
              </w:rPr>
              <w:pict>
                <v:roundrect id="Скругленный прямоугольник 8" o:spid="_x0000_s1033" style="position:absolute;margin-left:8.45pt;margin-top:8.9pt;width:232.8pt;height:25.2pt;z-index:2516746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" fillcolor="#0f243e [1615]" strokecolor="#385d8a" strokeweight="2pt"/>
              </w:pict>
            </w:r>
          </w:p>
          <w:p w:rsidR="00260BF8" w:rsidRDefault="00260BF8" w:rsidP="00AC5030">
            <w:pPr>
              <w:pStyle w:val="a4"/>
              <w:rPr>
                <w:b/>
                <w:bCs/>
              </w:rPr>
            </w:pPr>
          </w:p>
          <w:p w:rsidR="00260BF8" w:rsidRDefault="00260BF8" w:rsidP="00260BF8">
            <w:pPr>
              <w:pStyle w:val="a4"/>
              <w:spacing w:before="0" w:beforeAutospacing="0" w:after="0" w:afterAutospacing="0"/>
              <w:ind w:left="567"/>
            </w:pPr>
            <w:r>
              <w:t>1. Океан, к бассейну которого относится море.</w:t>
            </w:r>
          </w:p>
          <w:p w:rsidR="00260BF8" w:rsidRDefault="00260BF8" w:rsidP="00260BF8">
            <w:pPr>
              <w:pStyle w:val="a4"/>
              <w:spacing w:before="0" w:beforeAutospacing="0" w:after="0" w:afterAutospacing="0"/>
              <w:ind w:left="567"/>
            </w:pPr>
            <w:r>
              <w:t>2. Материк и страны, которое омывает море.</w:t>
            </w:r>
          </w:p>
          <w:p w:rsidR="00260BF8" w:rsidRDefault="00260BF8" w:rsidP="00260BF8">
            <w:pPr>
              <w:pStyle w:val="a4"/>
              <w:spacing w:before="0" w:beforeAutospacing="0" w:after="0" w:afterAutospacing="0"/>
              <w:ind w:left="567"/>
            </w:pPr>
            <w:r>
              <w:t>3. Средняя соленость.</w:t>
            </w:r>
          </w:p>
          <w:p w:rsidR="00260BF8" w:rsidRDefault="00260BF8" w:rsidP="00260BF8">
            <w:pPr>
              <w:pStyle w:val="a4"/>
              <w:spacing w:before="0" w:beforeAutospacing="0" w:after="0" w:afterAutospacing="0"/>
              <w:ind w:left="567"/>
            </w:pPr>
            <w:r>
              <w:t>4. Ледовый режим.</w:t>
            </w:r>
          </w:p>
          <w:p w:rsidR="00260BF8" w:rsidRDefault="00260BF8" w:rsidP="00260BF8">
            <w:pPr>
              <w:pStyle w:val="a4"/>
              <w:spacing w:before="0" w:beforeAutospacing="0" w:after="0" w:afterAutospacing="0"/>
              <w:ind w:left="567"/>
            </w:pPr>
            <w:r>
              <w:t>5. Средняя и наибольшая глубина.</w:t>
            </w:r>
          </w:p>
          <w:p w:rsidR="00AC5030" w:rsidRPr="00D22539" w:rsidRDefault="00260BF8" w:rsidP="00D22539">
            <w:pPr>
              <w:pStyle w:val="a4"/>
              <w:spacing w:before="0" w:beforeAutospacing="0" w:after="0" w:afterAutospacing="0"/>
              <w:ind w:left="567"/>
            </w:pPr>
            <w:r>
              <w:t>6. Пути хозяйственного использования.</w:t>
            </w:r>
          </w:p>
        </w:tc>
        <w:tc>
          <w:tcPr>
            <w:tcW w:w="5211" w:type="dxa"/>
          </w:tcPr>
          <w:p w:rsidR="00260BF8" w:rsidRDefault="00327B76" w:rsidP="00AC5030">
            <w:pPr>
              <w:pStyle w:val="a4"/>
              <w:rPr>
                <w:b/>
                <w:bCs/>
              </w:rPr>
            </w:pPr>
            <w:r>
              <w:rPr>
                <w:b/>
                <w:bCs/>
                <w:noProof/>
              </w:rPr>
              <w:pict>
                <v:shape id="_x0000_s1031" type="#_x0000_t202" style="position:absolute;margin-left:5.8pt;margin-top:14.8pt;width:235.8pt;height:20.4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">
                  <v:textbox>
                    <w:txbxContent>
                      <w:p w:rsidR="00D22539" w:rsidRPr="00D22539" w:rsidRDefault="00D22539" w:rsidP="00D22539">
                        <w:pPr>
                          <w:pStyle w:val="a4"/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D22539">
                          <w:rPr>
                            <w:b/>
                            <w:bCs/>
                            <w:sz w:val="22"/>
                            <w:szCs w:val="22"/>
                          </w:rPr>
                          <w:t>План характеристики рельефа территории.</w:t>
                        </w:r>
                      </w:p>
                      <w:p w:rsidR="00D22539" w:rsidRDefault="00D22539"/>
                    </w:txbxContent>
                  </v:textbox>
                </v:shape>
              </w:pict>
            </w:r>
            <w:r>
              <w:rPr>
                <w:b/>
                <w:bCs/>
                <w:noProof/>
              </w:rPr>
              <w:pict>
                <v:roundrect id="Скругленный прямоугольник 10" o:spid="_x0000_s1032" style="position:absolute;margin-left:-3.05pt;margin-top:8.9pt;width:252.6pt;height:25.2pt;z-index:2516787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" fillcolor="#943634 [2405]" strokecolor="#385d8a" strokeweight="2pt"/>
              </w:pict>
            </w:r>
          </w:p>
          <w:p w:rsidR="00260BF8" w:rsidRDefault="00260BF8" w:rsidP="00AC5030">
            <w:pPr>
              <w:pStyle w:val="a4"/>
              <w:rPr>
                <w:b/>
                <w:bCs/>
              </w:rPr>
            </w:pPr>
          </w:p>
          <w:p w:rsidR="00D22539" w:rsidRDefault="00D22539" w:rsidP="00D22539">
            <w:pPr>
              <w:pStyle w:val="a4"/>
              <w:spacing w:before="0" w:beforeAutospacing="0" w:after="0" w:afterAutospacing="0"/>
              <w:ind w:left="460" w:firstLine="35"/>
            </w:pPr>
            <w:r>
              <w:t>1. Преобладающие формы рельефа.</w:t>
            </w:r>
          </w:p>
          <w:p w:rsidR="00D22539" w:rsidRDefault="00D22539" w:rsidP="00D22539">
            <w:pPr>
              <w:pStyle w:val="a4"/>
              <w:spacing w:before="0" w:beforeAutospacing="0" w:after="0" w:afterAutospacing="0"/>
              <w:ind w:left="460" w:firstLine="35"/>
            </w:pPr>
            <w:r>
              <w:t>2. Средняя, наибольшая и наименьшая высота территории.</w:t>
            </w:r>
          </w:p>
          <w:p w:rsidR="00D22539" w:rsidRDefault="00D22539" w:rsidP="00D22539">
            <w:pPr>
              <w:pStyle w:val="a4"/>
              <w:spacing w:before="0" w:beforeAutospacing="0" w:after="0" w:afterAutospacing="0"/>
              <w:ind w:left="460" w:firstLine="35"/>
            </w:pPr>
            <w:r>
              <w:t>3. Возраст наиболее крупных форм рельефа.</w:t>
            </w:r>
          </w:p>
          <w:p w:rsidR="00AC5030" w:rsidRPr="00AC5030" w:rsidRDefault="00AC5030" w:rsidP="00D22539">
            <w:pPr>
              <w:pStyle w:val="a4"/>
              <w:rPr>
                <w:sz w:val="28"/>
                <w:szCs w:val="28"/>
              </w:rPr>
            </w:pPr>
          </w:p>
        </w:tc>
      </w:tr>
    </w:tbl>
    <w:p w:rsidR="00AC5030" w:rsidRDefault="00AC5030" w:rsidP="00AC5030">
      <w:pPr>
        <w:pStyle w:val="a4"/>
      </w:pPr>
    </w:p>
    <w:p w:rsidR="00AC5030" w:rsidRDefault="00AC5030" w:rsidP="00AC5030">
      <w:pPr>
        <w:pStyle w:val="a4"/>
      </w:pPr>
    </w:p>
    <w:p w:rsidR="00AC5030" w:rsidRPr="00AC5030" w:rsidRDefault="00AC5030" w:rsidP="00AC5030">
      <w:pPr>
        <w:jc w:val="center"/>
        <w:rPr>
          <w:sz w:val="32"/>
          <w:szCs w:val="32"/>
        </w:rPr>
      </w:pPr>
    </w:p>
    <w:sectPr w:rsidR="00AC5030" w:rsidRPr="00AC5030" w:rsidSect="00AC5030">
      <w:pgSz w:w="11906" w:h="16838"/>
      <w:pgMar w:top="851" w:right="850" w:bottom="568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6098F"/>
    <w:rsid w:val="0006098F"/>
    <w:rsid w:val="00260BF8"/>
    <w:rsid w:val="00266DAF"/>
    <w:rsid w:val="00327B76"/>
    <w:rsid w:val="00AC5030"/>
    <w:rsid w:val="00CE2045"/>
    <w:rsid w:val="00D225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7B7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C50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AC50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C50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C503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C50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unhideWhenUsed/>
    <w:rsid w:val="00AC50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C50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C503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823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9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0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3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0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2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188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Home-NB</dc:creator>
  <cp:keywords/>
  <dc:description/>
  <cp:lastModifiedBy>ws_37</cp:lastModifiedBy>
  <cp:revision>4</cp:revision>
  <dcterms:created xsi:type="dcterms:W3CDTF">2017-01-14T14:01:00Z</dcterms:created>
  <dcterms:modified xsi:type="dcterms:W3CDTF">2017-01-24T03:37:00Z</dcterms:modified>
</cp:coreProperties>
</file>